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B719F" w14:textId="0ED6D5E2" w:rsidR="001572E8" w:rsidRPr="00DA02FD" w:rsidRDefault="009128EE" w:rsidP="00F1163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A02FD">
        <w:rPr>
          <w:rFonts w:ascii="Arial" w:hAnsi="Arial" w:cs="Arial"/>
          <w:b/>
          <w:bCs/>
          <w:sz w:val="28"/>
          <w:szCs w:val="28"/>
        </w:rPr>
        <w:t>Exemple</w:t>
      </w:r>
      <w:r w:rsidR="00D41A39" w:rsidRPr="00DA02FD">
        <w:rPr>
          <w:rStyle w:val="Appelnotedebasdep"/>
          <w:rFonts w:ascii="Arial" w:hAnsi="Arial" w:cs="Arial"/>
          <w:b/>
          <w:bCs/>
          <w:sz w:val="28"/>
          <w:szCs w:val="28"/>
        </w:rPr>
        <w:footnoteReference w:id="1"/>
      </w:r>
      <w:r w:rsidRPr="00DA02FD">
        <w:rPr>
          <w:rFonts w:ascii="Arial" w:hAnsi="Arial" w:cs="Arial"/>
          <w:b/>
          <w:bCs/>
          <w:sz w:val="28"/>
          <w:szCs w:val="28"/>
        </w:rPr>
        <w:t xml:space="preserve"> de registre</w:t>
      </w:r>
    </w:p>
    <w:p w14:paraId="6280F381" w14:textId="77777777" w:rsidR="00DE2AA9" w:rsidRPr="00DA02FD" w:rsidRDefault="00DE2AA9" w:rsidP="009128E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4542" w:type="dxa"/>
        <w:tblInd w:w="-142" w:type="dxa"/>
        <w:tblLook w:val="04A0" w:firstRow="1" w:lastRow="0" w:firstColumn="1" w:lastColumn="0" w:noHBand="0" w:noVBand="1"/>
      </w:tblPr>
      <w:tblGrid>
        <w:gridCol w:w="3544"/>
        <w:gridCol w:w="3741"/>
        <w:gridCol w:w="3643"/>
        <w:gridCol w:w="3614"/>
      </w:tblGrid>
      <w:tr w:rsidR="009128EE" w:rsidRPr="00DA02FD" w14:paraId="50C7CB1F" w14:textId="07347026" w:rsidTr="00157028">
        <w:trPr>
          <w:trHeight w:val="614"/>
        </w:trPr>
        <w:tc>
          <w:tcPr>
            <w:tcW w:w="3544" w:type="dxa"/>
            <w:vMerge w:val="restart"/>
            <w:tcBorders>
              <w:top w:val="nil"/>
              <w:left w:val="nil"/>
              <w:right w:val="single" w:sz="6" w:space="0" w:color="808080" w:themeColor="background1" w:themeShade="80"/>
            </w:tcBorders>
            <w:shd w:val="clear" w:color="auto" w:fill="203864"/>
            <w:vAlign w:val="center"/>
          </w:tcPr>
          <w:p w14:paraId="60A8A990" w14:textId="792F2855" w:rsidR="009128EE" w:rsidRPr="00DA02FD" w:rsidRDefault="009128EE" w:rsidP="003E3348">
            <w:pPr>
              <w:pStyle w:val="Paragraphedeliste"/>
              <w:numPr>
                <w:ilvl w:val="0"/>
                <w:numId w:val="11"/>
              </w:numPr>
              <w:ind w:left="4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02FD">
              <w:rPr>
                <w:rFonts w:ascii="Arial" w:hAnsi="Arial" w:cs="Arial"/>
                <w:b/>
                <w:bCs/>
                <w:sz w:val="20"/>
                <w:szCs w:val="20"/>
              </w:rPr>
              <w:t>Identification du barrage</w:t>
            </w:r>
          </w:p>
          <w:p w14:paraId="08AF6294" w14:textId="77777777" w:rsidR="009128EE" w:rsidRPr="00DA02FD" w:rsidRDefault="009128EE" w:rsidP="00BF2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5C6973" w14:textId="6B48D941" w:rsidR="009128EE" w:rsidRPr="00DA02FD" w:rsidRDefault="009128EE" w:rsidP="00BF2E5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A02F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Inclure toutes les informations pertinentes, </w:t>
            </w:r>
            <w:r w:rsidR="00C743EF" w:rsidRPr="00DA02FD">
              <w:rPr>
                <w:rFonts w:ascii="Arial" w:hAnsi="Arial" w:cs="Arial"/>
                <w:i/>
                <w:iCs/>
                <w:sz w:val="16"/>
                <w:szCs w:val="16"/>
              </w:rPr>
              <w:br/>
            </w:r>
            <w:r w:rsidRPr="00DA02F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et/ou </w:t>
            </w:r>
            <w:r w:rsidR="00C53634" w:rsidRPr="00B727D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sa </w:t>
            </w:r>
            <w:r w:rsidRPr="00DA02FD">
              <w:rPr>
                <w:rFonts w:ascii="Arial" w:hAnsi="Arial" w:cs="Arial"/>
                <w:i/>
                <w:iCs/>
                <w:sz w:val="16"/>
                <w:szCs w:val="16"/>
              </w:rPr>
              <w:t>fiche technique</w:t>
            </w:r>
          </w:p>
        </w:tc>
        <w:tc>
          <w:tcPr>
            <w:tcW w:w="3741" w:type="dxa"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D968CB2" w14:textId="53E78708" w:rsidR="009128EE" w:rsidRPr="00DA02FD" w:rsidRDefault="009128EE" w:rsidP="00C743EF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</w:pPr>
            <w:r w:rsidRPr="00DA02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 xml:space="preserve">Nom : </w:t>
            </w:r>
          </w:p>
        </w:tc>
        <w:tc>
          <w:tcPr>
            <w:tcW w:w="3643" w:type="dxa"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  <w:vAlign w:val="center"/>
          </w:tcPr>
          <w:p w14:paraId="7B463E0F" w14:textId="436F7793" w:rsidR="009128EE" w:rsidRPr="00DA02FD" w:rsidRDefault="009128EE" w:rsidP="00C743EF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</w:pPr>
            <w:r w:rsidRPr="00DA02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 xml:space="preserve">Numéro : </w:t>
            </w:r>
          </w:p>
        </w:tc>
        <w:tc>
          <w:tcPr>
            <w:tcW w:w="3614" w:type="dxa"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01BF26F8" w14:textId="77ED7EFC" w:rsidR="009128EE" w:rsidRPr="00DA02FD" w:rsidRDefault="009128EE" w:rsidP="00C743EF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</w:pPr>
            <w:r w:rsidRPr="00DA02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Aménagement</w:t>
            </w:r>
            <w:r w:rsidR="001D3BFB" w:rsidRPr="00DA02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 </w:t>
            </w:r>
            <w:r w:rsidRPr="00DA02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:</w:t>
            </w:r>
          </w:p>
        </w:tc>
      </w:tr>
      <w:tr w:rsidR="009128EE" w:rsidRPr="00DA02FD" w14:paraId="79491C6B" w14:textId="1D469E4F" w:rsidTr="00157028">
        <w:trPr>
          <w:trHeight w:val="632"/>
        </w:trPr>
        <w:tc>
          <w:tcPr>
            <w:tcW w:w="3544" w:type="dxa"/>
            <w:vMerge/>
            <w:tcBorders>
              <w:left w:val="nil"/>
              <w:right w:val="single" w:sz="6" w:space="0" w:color="808080" w:themeColor="background1" w:themeShade="80"/>
            </w:tcBorders>
            <w:shd w:val="clear" w:color="auto" w:fill="203864"/>
          </w:tcPr>
          <w:p w14:paraId="3C662E3C" w14:textId="77777777" w:rsidR="009128EE" w:rsidRPr="00DA02FD" w:rsidRDefault="009128EE" w:rsidP="008946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133D8F54" w14:textId="77777777" w:rsidR="00C743EF" w:rsidRPr="00DA02FD" w:rsidRDefault="009128EE" w:rsidP="00C743EF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</w:pPr>
            <w:r w:rsidRPr="00DA02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Catégorie</w:t>
            </w:r>
            <w:r w:rsidR="00C743EF" w:rsidRPr="00DA02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 xml:space="preserve"> administrative</w:t>
            </w:r>
            <w:r w:rsidRPr="00DA02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 xml:space="preserve"> : </w:t>
            </w:r>
          </w:p>
          <w:p w14:paraId="370876A2" w14:textId="7A1503BE" w:rsidR="009128EE" w:rsidRPr="00DA02FD" w:rsidRDefault="009128EE" w:rsidP="00C743EF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</w:pPr>
            <w:r w:rsidRPr="00DA02FD">
              <w:rPr>
                <w:rFonts w:ascii="Arial" w:eastAsia="Times New Roman" w:hAnsi="Arial" w:cs="Arial"/>
                <w:kern w:val="0"/>
                <w:sz w:val="20"/>
                <w:szCs w:val="20"/>
                <w:lang w:eastAsia="fr-CA"/>
                <w14:ligatures w14:val="none"/>
              </w:rPr>
              <w:t>Forte contenance</w:t>
            </w:r>
          </w:p>
        </w:tc>
        <w:tc>
          <w:tcPr>
            <w:tcW w:w="364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  <w:vAlign w:val="center"/>
          </w:tcPr>
          <w:p w14:paraId="5ABBFF97" w14:textId="486EFE4F" w:rsidR="009128EE" w:rsidRPr="00DA02FD" w:rsidRDefault="009128EE" w:rsidP="00C743EF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</w:pPr>
            <w:r w:rsidRPr="00DA02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Classe (A, B, C, D ou E) :</w:t>
            </w:r>
          </w:p>
        </w:tc>
        <w:tc>
          <w:tcPr>
            <w:tcW w:w="361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  <w:vAlign w:val="center"/>
          </w:tcPr>
          <w:p w14:paraId="3934089B" w14:textId="02BBC27A" w:rsidR="009128EE" w:rsidRPr="00DA02FD" w:rsidRDefault="009128EE" w:rsidP="00C743EF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</w:pPr>
            <w:r w:rsidRPr="00DA02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Niveau des conséquences d’une rupture :</w:t>
            </w:r>
          </w:p>
        </w:tc>
      </w:tr>
      <w:tr w:rsidR="009128EE" w:rsidRPr="00DA02FD" w14:paraId="04217DF1" w14:textId="77777777" w:rsidTr="00157028">
        <w:trPr>
          <w:trHeight w:val="478"/>
        </w:trPr>
        <w:tc>
          <w:tcPr>
            <w:tcW w:w="3544" w:type="dxa"/>
            <w:vMerge/>
            <w:tcBorders>
              <w:left w:val="nil"/>
              <w:right w:val="single" w:sz="6" w:space="0" w:color="808080" w:themeColor="background1" w:themeShade="80"/>
            </w:tcBorders>
            <w:shd w:val="clear" w:color="auto" w:fill="203864"/>
          </w:tcPr>
          <w:p w14:paraId="1A61CE84" w14:textId="77777777" w:rsidR="009128EE" w:rsidRPr="00DA02FD" w:rsidRDefault="009128EE" w:rsidP="008946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98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  <w:vAlign w:val="center"/>
          </w:tcPr>
          <w:p w14:paraId="51F6CCF4" w14:textId="622FAB27" w:rsidR="009128EE" w:rsidRPr="00DA02FD" w:rsidRDefault="009128EE" w:rsidP="00C743EF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</w:pPr>
            <w:r w:rsidRPr="00DA02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Localisation :</w:t>
            </w:r>
          </w:p>
        </w:tc>
      </w:tr>
      <w:tr w:rsidR="009128EE" w:rsidRPr="00DA02FD" w14:paraId="798357DF" w14:textId="1C3AECDD" w:rsidTr="00157028">
        <w:trPr>
          <w:trHeight w:val="776"/>
        </w:trPr>
        <w:tc>
          <w:tcPr>
            <w:tcW w:w="3544" w:type="dxa"/>
            <w:vMerge/>
            <w:tcBorders>
              <w:left w:val="nil"/>
              <w:bottom w:val="single" w:sz="12" w:space="0" w:color="auto"/>
              <w:right w:val="single" w:sz="6" w:space="0" w:color="808080" w:themeColor="background1" w:themeShade="80"/>
            </w:tcBorders>
            <w:shd w:val="clear" w:color="auto" w:fill="203864"/>
          </w:tcPr>
          <w:p w14:paraId="00C62911" w14:textId="77777777" w:rsidR="009128EE" w:rsidRPr="00DA02FD" w:rsidRDefault="009128EE" w:rsidP="008946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98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12" w:space="0" w:color="auto"/>
              <w:right w:val="nil"/>
            </w:tcBorders>
          </w:tcPr>
          <w:p w14:paraId="177763EE" w14:textId="36BCF51E" w:rsidR="009128EE" w:rsidRPr="00DA02FD" w:rsidRDefault="009128EE" w:rsidP="00C743EF">
            <w:pPr>
              <w:spacing w:before="12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</w:pPr>
            <w:r w:rsidRPr="00DA02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Description</w:t>
            </w:r>
            <w:r w:rsidR="00755E49" w:rsidRPr="00DA02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 :</w:t>
            </w:r>
            <w:r w:rsidRPr="00DA02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 xml:space="preserve"> </w:t>
            </w:r>
          </w:p>
          <w:p w14:paraId="1B9DA9DD" w14:textId="77777777" w:rsidR="009128EE" w:rsidRPr="00DA02FD" w:rsidRDefault="009128EE" w:rsidP="00C743EF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</w:tr>
    </w:tbl>
    <w:p w14:paraId="535B736C" w14:textId="77777777" w:rsidR="00755E49" w:rsidRPr="00DA02FD" w:rsidRDefault="00755E49" w:rsidP="00F11633">
      <w:pPr>
        <w:spacing w:after="0" w:line="240" w:lineRule="auto"/>
        <w:rPr>
          <w:sz w:val="18"/>
          <w:szCs w:val="18"/>
        </w:rPr>
      </w:pPr>
    </w:p>
    <w:tbl>
      <w:tblPr>
        <w:tblStyle w:val="Grilledutableau"/>
        <w:tblW w:w="14459" w:type="dxa"/>
        <w:tblInd w:w="-142" w:type="dxa"/>
        <w:tblLook w:val="04A0" w:firstRow="1" w:lastRow="0" w:firstColumn="1" w:lastColumn="0" w:noHBand="0" w:noVBand="1"/>
      </w:tblPr>
      <w:tblGrid>
        <w:gridCol w:w="3544"/>
        <w:gridCol w:w="3118"/>
        <w:gridCol w:w="2552"/>
        <w:gridCol w:w="2622"/>
        <w:gridCol w:w="2623"/>
      </w:tblGrid>
      <w:tr w:rsidR="00755E49" w:rsidRPr="00DA02FD" w14:paraId="3CAD6AAB" w14:textId="77777777" w:rsidTr="00157028">
        <w:trPr>
          <w:trHeight w:val="451"/>
        </w:trPr>
        <w:tc>
          <w:tcPr>
            <w:tcW w:w="3544" w:type="dxa"/>
            <w:tcBorders>
              <w:top w:val="nil"/>
              <w:left w:val="nil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203864"/>
            <w:vAlign w:val="center"/>
          </w:tcPr>
          <w:p w14:paraId="22943261" w14:textId="77777777" w:rsidR="00755E49" w:rsidRPr="00DA02FD" w:rsidRDefault="00755E49" w:rsidP="00755E49">
            <w:pPr>
              <w:pStyle w:val="pf0"/>
              <w:numPr>
                <w:ilvl w:val="0"/>
                <w:numId w:val="11"/>
              </w:numPr>
              <w:spacing w:before="0" w:beforeAutospacing="0" w:after="0" w:afterAutospacing="0"/>
              <w:ind w:left="4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02FD">
              <w:rPr>
                <w:rStyle w:val="cf01"/>
                <w:rFonts w:ascii="Arial" w:eastAsiaTheme="majorEastAsia" w:hAnsi="Arial" w:cs="Arial"/>
                <w:b/>
                <w:bCs/>
                <w:sz w:val="20"/>
                <w:szCs w:val="20"/>
              </w:rPr>
              <w:t>Activités de surveillance*</w:t>
            </w:r>
          </w:p>
        </w:tc>
        <w:tc>
          <w:tcPr>
            <w:tcW w:w="5670" w:type="dxa"/>
            <w:gridSpan w:val="2"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5C9EB" w:themeFill="text2" w:themeFillTint="40"/>
            <w:vAlign w:val="center"/>
          </w:tcPr>
          <w:p w14:paraId="2A5D6EA8" w14:textId="2C6881EE" w:rsidR="00755E49" w:rsidRPr="00DA02FD" w:rsidRDefault="00755E49" w:rsidP="00DB13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02FD">
              <w:rPr>
                <w:rFonts w:ascii="Arial" w:hAnsi="Arial" w:cs="Arial"/>
                <w:b/>
                <w:bCs/>
                <w:sz w:val="20"/>
                <w:szCs w:val="20"/>
              </w:rPr>
              <w:t>Visites de reconnaissance</w:t>
            </w:r>
          </w:p>
        </w:tc>
        <w:tc>
          <w:tcPr>
            <w:tcW w:w="5245" w:type="dxa"/>
            <w:gridSpan w:val="2"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5C9EB" w:themeFill="text2" w:themeFillTint="40"/>
            <w:vAlign w:val="center"/>
          </w:tcPr>
          <w:p w14:paraId="5D6AFE71" w14:textId="37FD03CE" w:rsidR="00755E49" w:rsidRPr="00DA02FD" w:rsidRDefault="00755E49" w:rsidP="00DB13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02FD">
              <w:rPr>
                <w:rFonts w:ascii="Arial" w:hAnsi="Arial" w:cs="Arial"/>
                <w:b/>
                <w:bCs/>
                <w:sz w:val="20"/>
                <w:szCs w:val="20"/>
              </w:rPr>
              <w:t>Inspections</w:t>
            </w:r>
          </w:p>
        </w:tc>
      </w:tr>
      <w:tr w:rsidR="00755E49" w:rsidRPr="00DA02FD" w14:paraId="47497FA3" w14:textId="77777777" w:rsidTr="00157028">
        <w:trPr>
          <w:trHeight w:val="579"/>
        </w:trPr>
        <w:tc>
          <w:tcPr>
            <w:tcW w:w="3544" w:type="dxa"/>
            <w:tcBorders>
              <w:left w:val="nil"/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203864"/>
            <w:vAlign w:val="center"/>
          </w:tcPr>
          <w:p w14:paraId="4472AB1B" w14:textId="41E91131" w:rsidR="00755E49" w:rsidRPr="00DA02FD" w:rsidRDefault="00755E49" w:rsidP="00755E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2FD">
              <w:rPr>
                <w:rFonts w:ascii="Arial" w:hAnsi="Arial" w:cs="Arial"/>
                <w:sz w:val="18"/>
                <w:szCs w:val="18"/>
              </w:rPr>
              <w:t xml:space="preserve">Nombre et fréquence </w:t>
            </w:r>
            <w:r w:rsidR="000D67BC" w:rsidRPr="00DA02FD">
              <w:rPr>
                <w:rFonts w:ascii="Arial" w:hAnsi="Arial" w:cs="Arial"/>
                <w:sz w:val="18"/>
                <w:szCs w:val="18"/>
              </w:rPr>
              <w:t>exigés</w:t>
            </w:r>
            <w:r w:rsidRPr="00DA02FD">
              <w:rPr>
                <w:rFonts w:ascii="Arial" w:hAnsi="Arial" w:cs="Arial"/>
                <w:sz w:val="18"/>
                <w:szCs w:val="18"/>
              </w:rPr>
              <w:br/>
              <w:t>par année civile</w:t>
            </w:r>
            <w:r w:rsidR="000D67BC" w:rsidRPr="00DA02FD">
              <w:rPr>
                <w:rFonts w:ascii="Arial" w:hAnsi="Arial" w:cs="Arial"/>
                <w:sz w:val="18"/>
                <w:szCs w:val="18"/>
              </w:rPr>
              <w:t xml:space="preserve"> (RSB)</w:t>
            </w:r>
          </w:p>
        </w:tc>
        <w:tc>
          <w:tcPr>
            <w:tcW w:w="567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E1AF79B" w14:textId="77777777" w:rsidR="00755E49" w:rsidRPr="00DA02FD" w:rsidRDefault="00755E49" w:rsidP="00755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B99FC7A" w14:textId="483E1F3B" w:rsidR="00755E49" w:rsidRPr="00DA02FD" w:rsidRDefault="00755E49" w:rsidP="00755E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E49" w:rsidRPr="00DA02FD" w14:paraId="79ECD2FB" w14:textId="77777777" w:rsidTr="00157028">
        <w:trPr>
          <w:trHeight w:val="454"/>
        </w:trPr>
        <w:tc>
          <w:tcPr>
            <w:tcW w:w="3544" w:type="dxa"/>
            <w:vMerge w:val="restart"/>
            <w:tcBorders>
              <w:top w:val="single" w:sz="4" w:space="0" w:color="808080" w:themeColor="background1" w:themeShade="80"/>
              <w:left w:val="nil"/>
              <w:right w:val="single" w:sz="6" w:space="0" w:color="808080" w:themeColor="background1" w:themeShade="80"/>
            </w:tcBorders>
            <w:shd w:val="clear" w:color="auto" w:fill="203864"/>
            <w:vAlign w:val="center"/>
          </w:tcPr>
          <w:p w14:paraId="19820DD9" w14:textId="77777777" w:rsidR="00755E49" w:rsidRPr="00DA02FD" w:rsidRDefault="00755E49" w:rsidP="00755E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2FD">
              <w:rPr>
                <w:rFonts w:ascii="Arial" w:hAnsi="Arial" w:cs="Arial"/>
                <w:sz w:val="18"/>
                <w:szCs w:val="18"/>
              </w:rPr>
              <w:t>Dates des activités de surveillance</w:t>
            </w:r>
          </w:p>
          <w:p w14:paraId="69B261E2" w14:textId="24741F78" w:rsidR="001B6CA6" w:rsidRPr="00DA02FD" w:rsidRDefault="001B6CA6" w:rsidP="00755E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A02FD">
              <w:rPr>
                <w:rFonts w:ascii="Arial" w:hAnsi="Arial" w:cs="Arial"/>
                <w:sz w:val="18"/>
                <w:szCs w:val="18"/>
              </w:rPr>
              <w:t>et</w:t>
            </w:r>
            <w:proofErr w:type="gramEnd"/>
            <w:r w:rsidRPr="00DA02FD">
              <w:rPr>
                <w:rFonts w:ascii="Arial" w:hAnsi="Arial" w:cs="Arial"/>
                <w:sz w:val="18"/>
                <w:szCs w:val="18"/>
              </w:rPr>
              <w:t xml:space="preserve"> nom de la personne responsable de l’activité 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</w:tcPr>
          <w:p w14:paraId="1E6D13C7" w14:textId="77777777" w:rsidR="00755E49" w:rsidRPr="00DA02FD" w:rsidRDefault="00755E49" w:rsidP="00755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B621ADA" w14:textId="108D7924" w:rsidR="00755E49" w:rsidRPr="00DA02FD" w:rsidRDefault="00755E49" w:rsidP="00755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4ADDC66" w14:textId="77777777" w:rsidR="00755E49" w:rsidRPr="00DA02FD" w:rsidRDefault="00755E49" w:rsidP="00755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DAD11C8" w14:textId="2AC1B79D" w:rsidR="00755E49" w:rsidRPr="00DA02FD" w:rsidRDefault="00755E49" w:rsidP="00755E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E49" w:rsidRPr="00DA02FD" w14:paraId="038C4510" w14:textId="77777777" w:rsidTr="00157028">
        <w:trPr>
          <w:trHeight w:val="454"/>
        </w:trPr>
        <w:tc>
          <w:tcPr>
            <w:tcW w:w="3544" w:type="dxa"/>
            <w:vMerge/>
            <w:tcBorders>
              <w:left w:val="nil"/>
              <w:right w:val="single" w:sz="6" w:space="0" w:color="808080" w:themeColor="background1" w:themeShade="80"/>
            </w:tcBorders>
            <w:shd w:val="clear" w:color="auto" w:fill="203864"/>
            <w:vAlign w:val="center"/>
          </w:tcPr>
          <w:p w14:paraId="55B391AF" w14:textId="77777777" w:rsidR="00755E49" w:rsidRPr="00DA02FD" w:rsidRDefault="00755E49" w:rsidP="00755E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</w:tcPr>
          <w:p w14:paraId="64E8D23F" w14:textId="77777777" w:rsidR="00755E49" w:rsidRPr="00DA02FD" w:rsidRDefault="00755E49" w:rsidP="00755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2D69566" w14:textId="77777777" w:rsidR="00755E49" w:rsidRPr="00DA02FD" w:rsidRDefault="00755E49" w:rsidP="00755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D2E5415" w14:textId="77777777" w:rsidR="00755E49" w:rsidRPr="00DA02FD" w:rsidRDefault="00755E49" w:rsidP="00755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55C5DEE" w14:textId="77777777" w:rsidR="00755E49" w:rsidRPr="00DA02FD" w:rsidRDefault="00755E49" w:rsidP="00755E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E49" w:rsidRPr="00DA02FD" w14:paraId="66317186" w14:textId="77777777" w:rsidTr="00157028">
        <w:trPr>
          <w:trHeight w:val="454"/>
        </w:trPr>
        <w:tc>
          <w:tcPr>
            <w:tcW w:w="3544" w:type="dxa"/>
            <w:vMerge/>
            <w:tcBorders>
              <w:left w:val="nil"/>
              <w:right w:val="single" w:sz="6" w:space="0" w:color="808080" w:themeColor="background1" w:themeShade="80"/>
            </w:tcBorders>
            <w:shd w:val="clear" w:color="auto" w:fill="203864"/>
            <w:vAlign w:val="center"/>
          </w:tcPr>
          <w:p w14:paraId="6CDF0E6A" w14:textId="77777777" w:rsidR="00755E49" w:rsidRPr="00DA02FD" w:rsidRDefault="00755E49" w:rsidP="00755E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</w:tcPr>
          <w:p w14:paraId="4438E35B" w14:textId="77777777" w:rsidR="00755E49" w:rsidRPr="00DA02FD" w:rsidRDefault="00755E49" w:rsidP="00755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576F4CC" w14:textId="77777777" w:rsidR="00755E49" w:rsidRPr="00DA02FD" w:rsidRDefault="00755E49" w:rsidP="00755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F9A0EAD" w14:textId="77777777" w:rsidR="00755E49" w:rsidRPr="00DA02FD" w:rsidRDefault="00755E49" w:rsidP="00755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431D125" w14:textId="77777777" w:rsidR="00755E49" w:rsidRPr="00DA02FD" w:rsidRDefault="00755E49" w:rsidP="00755E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E49" w:rsidRPr="00DA02FD" w14:paraId="3F2FE594" w14:textId="77777777" w:rsidTr="00157028">
        <w:trPr>
          <w:trHeight w:val="454"/>
        </w:trPr>
        <w:tc>
          <w:tcPr>
            <w:tcW w:w="3544" w:type="dxa"/>
            <w:vMerge/>
            <w:tcBorders>
              <w:left w:val="nil"/>
              <w:right w:val="single" w:sz="6" w:space="0" w:color="808080" w:themeColor="background1" w:themeShade="80"/>
            </w:tcBorders>
            <w:shd w:val="clear" w:color="auto" w:fill="203864"/>
            <w:vAlign w:val="center"/>
          </w:tcPr>
          <w:p w14:paraId="7E94E79E" w14:textId="77777777" w:rsidR="00755E49" w:rsidRPr="00DA02FD" w:rsidRDefault="00755E49" w:rsidP="00755E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</w:tcPr>
          <w:p w14:paraId="31869934" w14:textId="77777777" w:rsidR="00755E49" w:rsidRPr="00DA02FD" w:rsidRDefault="00755E49" w:rsidP="00755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3B01CA9" w14:textId="77777777" w:rsidR="00755E49" w:rsidRPr="00DA02FD" w:rsidRDefault="00755E49" w:rsidP="00755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6483EC8" w14:textId="77777777" w:rsidR="00755E49" w:rsidRPr="00DA02FD" w:rsidRDefault="00755E49" w:rsidP="00755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C9D721E" w14:textId="77777777" w:rsidR="00755E49" w:rsidRPr="00DA02FD" w:rsidRDefault="00755E49" w:rsidP="00755E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E49" w:rsidRPr="00DA02FD" w14:paraId="7E0BC82B" w14:textId="77777777" w:rsidTr="00157028">
        <w:trPr>
          <w:trHeight w:val="454"/>
        </w:trPr>
        <w:tc>
          <w:tcPr>
            <w:tcW w:w="3544" w:type="dxa"/>
            <w:vMerge/>
            <w:tcBorders>
              <w:left w:val="nil"/>
              <w:right w:val="single" w:sz="6" w:space="0" w:color="808080" w:themeColor="background1" w:themeShade="80"/>
            </w:tcBorders>
            <w:shd w:val="clear" w:color="auto" w:fill="203864"/>
            <w:vAlign w:val="center"/>
          </w:tcPr>
          <w:p w14:paraId="0D66CF1D" w14:textId="77777777" w:rsidR="00755E49" w:rsidRPr="00DA02FD" w:rsidRDefault="00755E49" w:rsidP="00755E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</w:tcPr>
          <w:p w14:paraId="75089C16" w14:textId="77777777" w:rsidR="00755E49" w:rsidRPr="00DA02FD" w:rsidRDefault="00755E49" w:rsidP="00755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C243C9D" w14:textId="2C9F4436" w:rsidR="00755E49" w:rsidRPr="00DA02FD" w:rsidRDefault="00755E49" w:rsidP="00755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D07E505" w14:textId="77777777" w:rsidR="00755E49" w:rsidRPr="00DA02FD" w:rsidRDefault="00755E49" w:rsidP="00755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5362BE6" w14:textId="5C6A81F1" w:rsidR="00755E49" w:rsidRPr="00DA02FD" w:rsidRDefault="00755E49" w:rsidP="00755E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E49" w:rsidRPr="00DA02FD" w14:paraId="12BB83FD" w14:textId="77777777" w:rsidTr="00157028">
        <w:trPr>
          <w:trHeight w:val="454"/>
        </w:trPr>
        <w:tc>
          <w:tcPr>
            <w:tcW w:w="3544" w:type="dxa"/>
            <w:vMerge/>
            <w:tcBorders>
              <w:left w:val="nil"/>
              <w:right w:val="single" w:sz="6" w:space="0" w:color="808080" w:themeColor="background1" w:themeShade="80"/>
            </w:tcBorders>
            <w:shd w:val="clear" w:color="auto" w:fill="203864"/>
            <w:vAlign w:val="center"/>
          </w:tcPr>
          <w:p w14:paraId="250B0957" w14:textId="77777777" w:rsidR="00755E49" w:rsidRPr="00DA02FD" w:rsidRDefault="00755E49" w:rsidP="00755E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</w:tcPr>
          <w:p w14:paraId="37F3AE86" w14:textId="77777777" w:rsidR="00755E49" w:rsidRPr="00DA02FD" w:rsidRDefault="00755E49" w:rsidP="00755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37221DA" w14:textId="3F6244BC" w:rsidR="00755E49" w:rsidRPr="00DA02FD" w:rsidRDefault="00755E49" w:rsidP="00755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1FDD46E" w14:textId="77777777" w:rsidR="00755E49" w:rsidRPr="00DA02FD" w:rsidRDefault="00755E49" w:rsidP="00755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C897A78" w14:textId="021D882D" w:rsidR="00755E49" w:rsidRPr="00DA02FD" w:rsidRDefault="00755E49" w:rsidP="00755E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E49" w:rsidRPr="00DA02FD" w14:paraId="5C45A676" w14:textId="77777777" w:rsidTr="00157028">
        <w:trPr>
          <w:trHeight w:val="454"/>
        </w:trPr>
        <w:tc>
          <w:tcPr>
            <w:tcW w:w="3544" w:type="dxa"/>
            <w:vMerge/>
            <w:tcBorders>
              <w:left w:val="nil"/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203864"/>
            <w:vAlign w:val="center"/>
          </w:tcPr>
          <w:p w14:paraId="3777AED1" w14:textId="77777777" w:rsidR="00755E49" w:rsidRPr="00DA02FD" w:rsidRDefault="00755E49" w:rsidP="00755E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57A6358" w14:textId="77777777" w:rsidR="00755E49" w:rsidRPr="00DA02FD" w:rsidRDefault="00755E49" w:rsidP="00755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341CB29" w14:textId="77777777" w:rsidR="00755E49" w:rsidRPr="00DA02FD" w:rsidRDefault="00755E49" w:rsidP="00755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E1BB378" w14:textId="77777777" w:rsidR="00755E49" w:rsidRPr="00DA02FD" w:rsidRDefault="00755E49" w:rsidP="00755E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7C0D8B0" w14:textId="77777777" w:rsidR="00755E49" w:rsidRPr="00DA02FD" w:rsidRDefault="00755E49" w:rsidP="00755E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E49" w:rsidRPr="00DA02FD" w14:paraId="68B4DE9A" w14:textId="77777777" w:rsidTr="0027657F">
        <w:trPr>
          <w:trHeight w:val="493"/>
        </w:trPr>
        <w:tc>
          <w:tcPr>
            <w:tcW w:w="14459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18" w:space="0" w:color="auto"/>
              <w:right w:val="single" w:sz="6" w:space="0" w:color="808080" w:themeColor="background1" w:themeShade="80"/>
            </w:tcBorders>
            <w:shd w:val="clear" w:color="auto" w:fill="203864"/>
            <w:vAlign w:val="center"/>
          </w:tcPr>
          <w:p w14:paraId="59A34C59" w14:textId="20623A5B" w:rsidR="00755E49" w:rsidRPr="00DA02FD" w:rsidRDefault="00755E49" w:rsidP="00755E49">
            <w:pPr>
              <w:rPr>
                <w:rFonts w:ascii="Arial" w:hAnsi="Arial" w:cs="Arial"/>
                <w:sz w:val="20"/>
                <w:szCs w:val="20"/>
              </w:rPr>
            </w:pPr>
            <w:r w:rsidRPr="00DA02FD">
              <w:rPr>
                <w:rFonts w:ascii="Arial" w:hAnsi="Arial" w:cs="Arial"/>
                <w:i/>
                <w:iCs/>
                <w:sz w:val="16"/>
                <w:szCs w:val="16"/>
              </w:rPr>
              <w:t>*</w:t>
            </w:r>
            <w:r w:rsidR="001D3BFB" w:rsidRPr="00DA02F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DA02FD">
              <w:rPr>
                <w:rFonts w:ascii="Arial" w:hAnsi="Arial" w:cs="Arial"/>
                <w:i/>
                <w:iCs/>
                <w:sz w:val="16"/>
                <w:szCs w:val="16"/>
              </w:rPr>
              <w:t>Inclure</w:t>
            </w:r>
            <w:r w:rsidRPr="00DA02FD">
              <w:rPr>
                <w:rStyle w:val="cf01"/>
                <w:rFonts w:ascii="Arial" w:hAnsi="Arial" w:cs="Arial"/>
                <w:i/>
                <w:iCs/>
                <w:sz w:val="16"/>
                <w:szCs w:val="16"/>
              </w:rPr>
              <w:t xml:space="preserve"> les rapports (produit</w:t>
            </w:r>
            <w:r w:rsidR="001D3BFB" w:rsidRPr="00DA02FD">
              <w:rPr>
                <w:rStyle w:val="cf01"/>
                <w:rFonts w:ascii="Arial" w:hAnsi="Arial" w:cs="Arial"/>
                <w:i/>
                <w:iCs/>
                <w:sz w:val="16"/>
                <w:szCs w:val="16"/>
              </w:rPr>
              <w:t>s</w:t>
            </w:r>
            <w:r w:rsidRPr="00DA02FD">
              <w:rPr>
                <w:rStyle w:val="cf01"/>
                <w:rFonts w:ascii="Arial" w:hAnsi="Arial" w:cs="Arial"/>
                <w:i/>
                <w:iCs/>
                <w:sz w:val="16"/>
                <w:szCs w:val="16"/>
              </w:rPr>
              <w:t xml:space="preserve"> au plus tard le 31 mars de l’année civile qui suit celle au cours de laquelle cette activité de surveillance est effectuée)</w:t>
            </w:r>
          </w:p>
        </w:tc>
      </w:tr>
    </w:tbl>
    <w:p w14:paraId="66A35775" w14:textId="77777777" w:rsidR="00755E49" w:rsidRPr="00DA02FD" w:rsidRDefault="00755E49" w:rsidP="00F11633">
      <w:pPr>
        <w:spacing w:after="0" w:line="240" w:lineRule="auto"/>
        <w:rPr>
          <w:sz w:val="18"/>
          <w:szCs w:val="18"/>
        </w:rPr>
      </w:pPr>
    </w:p>
    <w:tbl>
      <w:tblPr>
        <w:tblStyle w:val="Grilledutableau"/>
        <w:tblW w:w="14601" w:type="dxa"/>
        <w:tblInd w:w="-142" w:type="dxa"/>
        <w:tblLook w:val="04A0" w:firstRow="1" w:lastRow="0" w:firstColumn="1" w:lastColumn="0" w:noHBand="0" w:noVBand="1"/>
      </w:tblPr>
      <w:tblGrid>
        <w:gridCol w:w="3544"/>
        <w:gridCol w:w="2239"/>
        <w:gridCol w:w="1589"/>
        <w:gridCol w:w="3685"/>
        <w:gridCol w:w="851"/>
        <w:gridCol w:w="2409"/>
        <w:gridCol w:w="284"/>
      </w:tblGrid>
      <w:tr w:rsidR="00755E49" w:rsidRPr="00DA02FD" w14:paraId="1838864F" w14:textId="0E464ED3" w:rsidTr="00157028">
        <w:trPr>
          <w:trHeight w:val="520"/>
        </w:trPr>
        <w:tc>
          <w:tcPr>
            <w:tcW w:w="3544" w:type="dxa"/>
            <w:tcBorders>
              <w:top w:val="single" w:sz="4" w:space="0" w:color="BFBFBF" w:themeColor="background1" w:themeShade="BF"/>
              <w:left w:val="nil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203864"/>
            <w:vAlign w:val="center"/>
          </w:tcPr>
          <w:p w14:paraId="02CF5789" w14:textId="0069C521" w:rsidR="00755E49" w:rsidRPr="00DA02FD" w:rsidRDefault="00755E49" w:rsidP="00755E49">
            <w:pPr>
              <w:pStyle w:val="pf0"/>
              <w:numPr>
                <w:ilvl w:val="0"/>
                <w:numId w:val="11"/>
              </w:numPr>
              <w:spacing w:before="0" w:beforeAutospacing="0" w:after="0" w:afterAutospacing="0"/>
              <w:ind w:left="4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02FD">
              <w:rPr>
                <w:rStyle w:val="cf01"/>
                <w:rFonts w:ascii="Arial" w:eastAsiaTheme="majorEastAsia" w:hAnsi="Arial" w:cs="Arial"/>
                <w:b/>
                <w:bCs/>
                <w:sz w:val="20"/>
                <w:szCs w:val="20"/>
              </w:rPr>
              <w:t xml:space="preserve">Dates </w:t>
            </w:r>
            <w:r w:rsidR="001D3BFB" w:rsidRPr="00DA02FD">
              <w:rPr>
                <w:rStyle w:val="cf01"/>
                <w:rFonts w:ascii="Arial" w:eastAsiaTheme="majorEastAsia" w:hAnsi="Arial" w:cs="Arial"/>
                <w:b/>
                <w:bCs/>
                <w:sz w:val="20"/>
                <w:szCs w:val="20"/>
              </w:rPr>
              <w:t xml:space="preserve">des </w:t>
            </w:r>
            <w:r w:rsidRPr="00DA02FD">
              <w:rPr>
                <w:rStyle w:val="cf01"/>
                <w:rFonts w:ascii="Arial" w:eastAsiaTheme="majorEastAsia" w:hAnsi="Arial" w:cs="Arial"/>
                <w:b/>
                <w:bCs/>
                <w:sz w:val="20"/>
                <w:szCs w:val="20"/>
              </w:rPr>
              <w:t>évaluations de la sécurité</w:t>
            </w:r>
            <w:r w:rsidR="00BC4752" w:rsidRPr="00DA02FD">
              <w:rPr>
                <w:rStyle w:val="Appelnotedebasdep"/>
                <w:rFonts w:ascii="Arial" w:eastAsiaTheme="majorEastAsia" w:hAnsi="Arial" w:cs="Arial"/>
                <w:b/>
                <w:bCs/>
                <w:sz w:val="20"/>
                <w:szCs w:val="20"/>
              </w:rPr>
              <w:footnoteReference w:id="2"/>
            </w:r>
            <w:r w:rsidR="0027657F" w:rsidRPr="00DA02FD">
              <w:rPr>
                <w:rStyle w:val="cf01"/>
                <w:rFonts w:ascii="Arial" w:eastAsiaTheme="majorEastAsia" w:hAnsi="Arial" w:cs="Arial"/>
                <w:b/>
                <w:bCs/>
                <w:sz w:val="20"/>
                <w:szCs w:val="20"/>
              </w:rPr>
              <w:t xml:space="preserve"> </w:t>
            </w:r>
            <w:r w:rsidRPr="00DA02FD">
              <w:rPr>
                <w:rStyle w:val="cf01"/>
                <w:rFonts w:ascii="Arial" w:eastAsiaTheme="majorEastAsia" w:hAnsi="Arial" w:cs="Arial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3828" w:type="dxa"/>
            <w:gridSpan w:val="2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7C5CC3BB" w14:textId="77777777" w:rsidR="00755E49" w:rsidRPr="00DA02FD" w:rsidRDefault="00755E49" w:rsidP="00F11633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0DCDE575" w14:textId="77777777" w:rsidR="00755E49" w:rsidRPr="00DA02FD" w:rsidRDefault="00755E49" w:rsidP="00F11633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BFBFBF" w:themeColor="background1" w:themeShade="BF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3A4A9CBD" w14:textId="27B59689" w:rsidR="00755E49" w:rsidRPr="00DA02FD" w:rsidRDefault="00755E49" w:rsidP="00F11633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1633" w:rsidRPr="00DA02FD" w14:paraId="38E80D12" w14:textId="77777777" w:rsidTr="00157028">
        <w:trPr>
          <w:trHeight w:val="382"/>
        </w:trPr>
        <w:tc>
          <w:tcPr>
            <w:tcW w:w="14601" w:type="dxa"/>
            <w:gridSpan w:val="7"/>
            <w:tcBorders>
              <w:top w:val="single" w:sz="6" w:space="0" w:color="808080" w:themeColor="background1" w:themeShade="80"/>
              <w:left w:val="nil"/>
              <w:bottom w:val="single" w:sz="12" w:space="0" w:color="auto"/>
              <w:right w:val="nil"/>
            </w:tcBorders>
            <w:shd w:val="clear" w:color="auto" w:fill="203864"/>
            <w:vAlign w:val="center"/>
          </w:tcPr>
          <w:p w14:paraId="4FFD0650" w14:textId="140442E7" w:rsidR="00F11633" w:rsidRPr="00DA02FD" w:rsidRDefault="00F11633">
            <w:pPr>
              <w:rPr>
                <w:rFonts w:ascii="Arial" w:hAnsi="Arial" w:cs="Arial"/>
                <w:sz w:val="20"/>
                <w:szCs w:val="20"/>
              </w:rPr>
            </w:pPr>
            <w:r w:rsidRPr="00DA02FD">
              <w:rPr>
                <w:rStyle w:val="cf01"/>
                <w:rFonts w:ascii="Arial" w:hAnsi="Arial" w:cs="Arial"/>
                <w:i/>
                <w:iCs/>
                <w:sz w:val="16"/>
                <w:szCs w:val="16"/>
              </w:rPr>
              <w:t>**</w:t>
            </w:r>
            <w:r w:rsidR="001D3BFB" w:rsidRPr="00DA02FD">
              <w:rPr>
                <w:rStyle w:val="cf01"/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DA02FD">
              <w:rPr>
                <w:rStyle w:val="cf01"/>
                <w:rFonts w:ascii="Arial" w:hAnsi="Arial" w:cs="Arial"/>
                <w:i/>
                <w:iCs/>
                <w:sz w:val="16"/>
                <w:szCs w:val="16"/>
              </w:rPr>
              <w:t xml:space="preserve">Inclure </w:t>
            </w:r>
            <w:r w:rsidR="001D3BFB" w:rsidRPr="00DA02FD">
              <w:rPr>
                <w:rStyle w:val="cf01"/>
                <w:rFonts w:ascii="Arial" w:hAnsi="Arial" w:cs="Arial"/>
                <w:i/>
                <w:iCs/>
                <w:sz w:val="16"/>
                <w:szCs w:val="16"/>
              </w:rPr>
              <w:t xml:space="preserve">un </w:t>
            </w:r>
            <w:r w:rsidRPr="00DA02FD">
              <w:rPr>
                <w:rStyle w:val="cf01"/>
                <w:rFonts w:ascii="Arial" w:hAnsi="Arial" w:cs="Arial"/>
                <w:i/>
                <w:iCs/>
                <w:sz w:val="16"/>
                <w:szCs w:val="16"/>
              </w:rPr>
              <w:t>sommaire ou une copie de chacune des évaluations de la sécurité réalisées</w:t>
            </w:r>
          </w:p>
        </w:tc>
      </w:tr>
      <w:tr w:rsidR="002F0049" w:rsidRPr="00DA02FD" w14:paraId="1F98C792" w14:textId="77777777" w:rsidTr="00157028">
        <w:trPr>
          <w:gridAfter w:val="1"/>
          <w:wAfter w:w="284" w:type="dxa"/>
          <w:trHeight w:val="397"/>
        </w:trPr>
        <w:tc>
          <w:tcPr>
            <w:tcW w:w="3544" w:type="dxa"/>
            <w:vMerge w:val="restart"/>
            <w:tcBorders>
              <w:top w:val="nil"/>
              <w:left w:val="nil"/>
              <w:right w:val="single" w:sz="6" w:space="0" w:color="808080" w:themeColor="background1" w:themeShade="80"/>
            </w:tcBorders>
            <w:shd w:val="clear" w:color="auto" w:fill="203864"/>
            <w:vAlign w:val="center"/>
          </w:tcPr>
          <w:p w14:paraId="2506C324" w14:textId="6197D71B" w:rsidR="002F0049" w:rsidRPr="00DA02FD" w:rsidRDefault="002F0049" w:rsidP="002F0049">
            <w:pPr>
              <w:pStyle w:val="pf0"/>
              <w:numPr>
                <w:ilvl w:val="0"/>
                <w:numId w:val="11"/>
              </w:numPr>
              <w:ind w:left="46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02FD">
              <w:rPr>
                <w:rStyle w:val="cf01"/>
                <w:rFonts w:ascii="Arial" w:eastAsiaTheme="majorEastAsia" w:hAnsi="Arial" w:cs="Arial"/>
                <w:b/>
                <w:bCs/>
                <w:sz w:val="20"/>
                <w:szCs w:val="20"/>
              </w:rPr>
              <w:lastRenderedPageBreak/>
              <w:t xml:space="preserve">Travaux d’entretien, </w:t>
            </w:r>
            <w:r w:rsidR="001D3BFB" w:rsidRPr="00DA02FD">
              <w:rPr>
                <w:rStyle w:val="cf01"/>
                <w:rFonts w:ascii="Arial" w:eastAsiaTheme="majorEastAsia" w:hAnsi="Arial" w:cs="Arial"/>
                <w:b/>
                <w:bCs/>
                <w:sz w:val="20"/>
                <w:szCs w:val="20"/>
              </w:rPr>
              <w:t>d</w:t>
            </w:r>
            <w:r w:rsidR="001D3BFB" w:rsidRPr="00DA02FD">
              <w:rPr>
                <w:rStyle w:val="cf01"/>
                <w:rFonts w:eastAsiaTheme="majorEastAsia"/>
              </w:rPr>
              <w:t xml:space="preserve">e </w:t>
            </w:r>
            <w:r w:rsidRPr="00DA02FD">
              <w:rPr>
                <w:rStyle w:val="cf01"/>
                <w:rFonts w:ascii="Arial" w:eastAsiaTheme="majorEastAsia" w:hAnsi="Arial" w:cs="Arial"/>
                <w:b/>
                <w:bCs/>
                <w:sz w:val="20"/>
                <w:szCs w:val="20"/>
              </w:rPr>
              <w:t xml:space="preserve">réfection ou </w:t>
            </w:r>
            <w:r w:rsidR="001D3BFB" w:rsidRPr="00DA02FD">
              <w:rPr>
                <w:rStyle w:val="cf01"/>
                <w:rFonts w:ascii="Arial" w:eastAsiaTheme="majorEastAsia" w:hAnsi="Arial" w:cs="Arial"/>
                <w:b/>
                <w:bCs/>
                <w:sz w:val="20"/>
                <w:szCs w:val="20"/>
              </w:rPr>
              <w:t>d</w:t>
            </w:r>
            <w:r w:rsidR="001D3BFB" w:rsidRPr="00DA02FD">
              <w:rPr>
                <w:rStyle w:val="cf01"/>
                <w:rFonts w:eastAsiaTheme="majorEastAsia"/>
              </w:rPr>
              <w:t xml:space="preserve">e </w:t>
            </w:r>
            <w:r w:rsidRPr="00DA02FD">
              <w:rPr>
                <w:rStyle w:val="cf01"/>
                <w:rFonts w:ascii="Arial" w:eastAsiaTheme="majorEastAsia" w:hAnsi="Arial" w:cs="Arial"/>
                <w:b/>
                <w:bCs/>
                <w:sz w:val="20"/>
                <w:szCs w:val="20"/>
              </w:rPr>
              <w:t>modification</w:t>
            </w:r>
          </w:p>
        </w:tc>
        <w:tc>
          <w:tcPr>
            <w:tcW w:w="2239" w:type="dxa"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5C9EB" w:themeFill="text2" w:themeFillTint="40"/>
            <w:vAlign w:val="center"/>
          </w:tcPr>
          <w:p w14:paraId="0F78F4CD" w14:textId="3DB8C4CA" w:rsidR="002F0049" w:rsidRPr="00DA02FD" w:rsidRDefault="002F0049" w:rsidP="0048607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</w:pPr>
            <w:r w:rsidRPr="00DA02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Date</w:t>
            </w:r>
          </w:p>
        </w:tc>
        <w:tc>
          <w:tcPr>
            <w:tcW w:w="6125" w:type="dxa"/>
            <w:gridSpan w:val="3"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  <w:shd w:val="clear" w:color="auto" w:fill="A5C9EB" w:themeFill="text2" w:themeFillTint="40"/>
            <w:vAlign w:val="center"/>
          </w:tcPr>
          <w:p w14:paraId="2E542335" w14:textId="74624176" w:rsidR="002F0049" w:rsidRPr="00DA02FD" w:rsidRDefault="002F0049" w:rsidP="0048607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</w:pPr>
            <w:r w:rsidRPr="00DA02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Description</w:t>
            </w:r>
          </w:p>
        </w:tc>
        <w:tc>
          <w:tcPr>
            <w:tcW w:w="2409" w:type="dxa"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  <w:shd w:val="clear" w:color="auto" w:fill="A5C9EB" w:themeFill="text2" w:themeFillTint="40"/>
          </w:tcPr>
          <w:p w14:paraId="6CD76DB6" w14:textId="78764207" w:rsidR="002F0049" w:rsidRPr="00DA02FD" w:rsidRDefault="002F0049" w:rsidP="0048607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</w:pPr>
            <w:r w:rsidRPr="00DA02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Documents en annexe (</w:t>
            </w:r>
            <w:r w:rsidR="001D3BFB" w:rsidRPr="00DA02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le cas échéant</w:t>
            </w:r>
            <w:r w:rsidRPr="00DA02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)</w:t>
            </w:r>
          </w:p>
        </w:tc>
      </w:tr>
      <w:tr w:rsidR="002F0049" w:rsidRPr="00DA02FD" w14:paraId="643FC150" w14:textId="77777777" w:rsidTr="00157028">
        <w:trPr>
          <w:gridAfter w:val="1"/>
          <w:wAfter w:w="284" w:type="dxa"/>
          <w:trHeight w:val="567"/>
        </w:trPr>
        <w:tc>
          <w:tcPr>
            <w:tcW w:w="3544" w:type="dxa"/>
            <w:vMerge/>
            <w:tcBorders>
              <w:left w:val="nil"/>
              <w:right w:val="single" w:sz="6" w:space="0" w:color="808080" w:themeColor="background1" w:themeShade="80"/>
            </w:tcBorders>
            <w:shd w:val="clear" w:color="auto" w:fill="203864"/>
            <w:vAlign w:val="center"/>
          </w:tcPr>
          <w:p w14:paraId="432CE79B" w14:textId="77777777" w:rsidR="002F0049" w:rsidRPr="00DA02FD" w:rsidRDefault="002F0049" w:rsidP="00486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CBE0EA9" w14:textId="77777777" w:rsidR="002F0049" w:rsidRPr="00DA02FD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12452BB6" w14:textId="77777777" w:rsidR="002F0049" w:rsidRPr="00DA02FD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02AA8F15" w14:textId="77777777" w:rsidR="002F0049" w:rsidRPr="00DA02FD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049" w:rsidRPr="00DA02FD" w14:paraId="56AB2998" w14:textId="77777777" w:rsidTr="00157028">
        <w:trPr>
          <w:gridAfter w:val="1"/>
          <w:wAfter w:w="284" w:type="dxa"/>
          <w:trHeight w:val="567"/>
        </w:trPr>
        <w:tc>
          <w:tcPr>
            <w:tcW w:w="3544" w:type="dxa"/>
            <w:vMerge/>
            <w:tcBorders>
              <w:left w:val="nil"/>
              <w:right w:val="single" w:sz="6" w:space="0" w:color="808080" w:themeColor="background1" w:themeShade="80"/>
            </w:tcBorders>
            <w:shd w:val="clear" w:color="auto" w:fill="203864"/>
            <w:vAlign w:val="center"/>
          </w:tcPr>
          <w:p w14:paraId="7CE80C1A" w14:textId="77777777" w:rsidR="002F0049" w:rsidRPr="00DA02FD" w:rsidRDefault="002F0049" w:rsidP="00486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D2543D1" w14:textId="77777777" w:rsidR="002F0049" w:rsidRPr="00DA02FD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49A7AB3A" w14:textId="77777777" w:rsidR="002F0049" w:rsidRPr="00DA02FD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4060A51D" w14:textId="77777777" w:rsidR="002F0049" w:rsidRPr="00DA02FD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049" w:rsidRPr="00DA02FD" w14:paraId="2C2DE644" w14:textId="77777777" w:rsidTr="00157028">
        <w:trPr>
          <w:gridAfter w:val="1"/>
          <w:wAfter w:w="284" w:type="dxa"/>
          <w:trHeight w:val="567"/>
        </w:trPr>
        <w:tc>
          <w:tcPr>
            <w:tcW w:w="3544" w:type="dxa"/>
            <w:vMerge/>
            <w:tcBorders>
              <w:left w:val="nil"/>
              <w:right w:val="single" w:sz="6" w:space="0" w:color="808080" w:themeColor="background1" w:themeShade="80"/>
            </w:tcBorders>
            <w:shd w:val="clear" w:color="auto" w:fill="203864"/>
            <w:vAlign w:val="center"/>
          </w:tcPr>
          <w:p w14:paraId="7F6780CF" w14:textId="77777777" w:rsidR="002F0049" w:rsidRPr="00DA02FD" w:rsidRDefault="002F0049" w:rsidP="00486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0C5882D" w14:textId="77777777" w:rsidR="002F0049" w:rsidRPr="00DA02FD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7505ED4D" w14:textId="77777777" w:rsidR="002F0049" w:rsidRPr="00DA02FD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7F6DA3B2" w14:textId="77777777" w:rsidR="002F0049" w:rsidRPr="00DA02FD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049" w:rsidRPr="00DA02FD" w14:paraId="2608F9B0" w14:textId="77777777" w:rsidTr="00157028">
        <w:trPr>
          <w:gridAfter w:val="1"/>
          <w:wAfter w:w="284" w:type="dxa"/>
          <w:trHeight w:val="567"/>
        </w:trPr>
        <w:tc>
          <w:tcPr>
            <w:tcW w:w="3544" w:type="dxa"/>
            <w:vMerge/>
            <w:tcBorders>
              <w:left w:val="nil"/>
              <w:right w:val="single" w:sz="6" w:space="0" w:color="808080" w:themeColor="background1" w:themeShade="80"/>
            </w:tcBorders>
            <w:shd w:val="clear" w:color="auto" w:fill="203864"/>
            <w:vAlign w:val="center"/>
          </w:tcPr>
          <w:p w14:paraId="77E78941" w14:textId="77777777" w:rsidR="002F0049" w:rsidRPr="00DA02FD" w:rsidRDefault="002F0049" w:rsidP="00486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889788E" w14:textId="77777777" w:rsidR="002F0049" w:rsidRPr="00DA02FD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1CE28F78" w14:textId="77777777" w:rsidR="002F0049" w:rsidRPr="00DA02FD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3AA6A4B1" w14:textId="77777777" w:rsidR="002F0049" w:rsidRPr="00DA02FD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049" w:rsidRPr="00DA02FD" w14:paraId="28F7C17C" w14:textId="77777777" w:rsidTr="00157028">
        <w:trPr>
          <w:gridAfter w:val="1"/>
          <w:wAfter w:w="284" w:type="dxa"/>
          <w:trHeight w:val="567"/>
        </w:trPr>
        <w:tc>
          <w:tcPr>
            <w:tcW w:w="3544" w:type="dxa"/>
            <w:vMerge/>
            <w:tcBorders>
              <w:left w:val="nil"/>
              <w:right w:val="single" w:sz="6" w:space="0" w:color="808080" w:themeColor="background1" w:themeShade="80"/>
            </w:tcBorders>
            <w:shd w:val="clear" w:color="auto" w:fill="203864"/>
            <w:vAlign w:val="center"/>
          </w:tcPr>
          <w:p w14:paraId="415F912E" w14:textId="77777777" w:rsidR="002F0049" w:rsidRPr="00DA02FD" w:rsidRDefault="002F0049" w:rsidP="00486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A516D0D" w14:textId="77777777" w:rsidR="002F0049" w:rsidRPr="00DA02FD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70D14F4E" w14:textId="77777777" w:rsidR="002F0049" w:rsidRPr="00DA02FD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28DC5D65" w14:textId="77777777" w:rsidR="002F0049" w:rsidRPr="00DA02FD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049" w:rsidRPr="00DA02FD" w14:paraId="44AB96F7" w14:textId="77777777" w:rsidTr="00157028">
        <w:trPr>
          <w:gridAfter w:val="1"/>
          <w:wAfter w:w="284" w:type="dxa"/>
          <w:trHeight w:val="567"/>
        </w:trPr>
        <w:tc>
          <w:tcPr>
            <w:tcW w:w="3544" w:type="dxa"/>
            <w:vMerge/>
            <w:tcBorders>
              <w:left w:val="nil"/>
              <w:right w:val="single" w:sz="6" w:space="0" w:color="808080" w:themeColor="background1" w:themeShade="80"/>
            </w:tcBorders>
            <w:shd w:val="clear" w:color="auto" w:fill="203864"/>
            <w:vAlign w:val="center"/>
          </w:tcPr>
          <w:p w14:paraId="43C68B10" w14:textId="77777777" w:rsidR="002F0049" w:rsidRPr="00DA02FD" w:rsidRDefault="002F0049" w:rsidP="00486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2D1B68F" w14:textId="77777777" w:rsidR="002F0049" w:rsidRPr="00DA02FD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32556C4F" w14:textId="77777777" w:rsidR="002F0049" w:rsidRPr="00DA02FD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1228DCCE" w14:textId="77777777" w:rsidR="002F0049" w:rsidRPr="00DA02FD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049" w:rsidRPr="00DA02FD" w14:paraId="16AEA14A" w14:textId="77777777" w:rsidTr="00157028">
        <w:trPr>
          <w:gridAfter w:val="1"/>
          <w:wAfter w:w="284" w:type="dxa"/>
          <w:trHeight w:val="567"/>
        </w:trPr>
        <w:tc>
          <w:tcPr>
            <w:tcW w:w="3544" w:type="dxa"/>
            <w:vMerge/>
            <w:tcBorders>
              <w:left w:val="nil"/>
              <w:right w:val="single" w:sz="6" w:space="0" w:color="808080" w:themeColor="background1" w:themeShade="80"/>
            </w:tcBorders>
            <w:shd w:val="clear" w:color="auto" w:fill="203864"/>
            <w:vAlign w:val="center"/>
          </w:tcPr>
          <w:p w14:paraId="05CB4A31" w14:textId="77777777" w:rsidR="002F0049" w:rsidRPr="00DA02FD" w:rsidRDefault="002F0049" w:rsidP="00486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2E9DFB6" w14:textId="77777777" w:rsidR="002F0049" w:rsidRPr="00DA02FD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413845DF" w14:textId="77777777" w:rsidR="002F0049" w:rsidRPr="00DA02FD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26DD6669" w14:textId="77777777" w:rsidR="002F0049" w:rsidRPr="00DA02FD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049" w:rsidRPr="00DA02FD" w14:paraId="605D6CAB" w14:textId="77777777" w:rsidTr="00157028">
        <w:trPr>
          <w:gridAfter w:val="1"/>
          <w:wAfter w:w="284" w:type="dxa"/>
          <w:trHeight w:val="567"/>
        </w:trPr>
        <w:tc>
          <w:tcPr>
            <w:tcW w:w="3544" w:type="dxa"/>
            <w:vMerge/>
            <w:tcBorders>
              <w:left w:val="nil"/>
              <w:right w:val="single" w:sz="6" w:space="0" w:color="808080" w:themeColor="background1" w:themeShade="80"/>
            </w:tcBorders>
            <w:shd w:val="clear" w:color="auto" w:fill="203864"/>
            <w:vAlign w:val="center"/>
          </w:tcPr>
          <w:p w14:paraId="446E50E0" w14:textId="77777777" w:rsidR="002F0049" w:rsidRPr="00DA02FD" w:rsidRDefault="002F0049" w:rsidP="00486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72175AB" w14:textId="77777777" w:rsidR="002F0049" w:rsidRPr="00DA02FD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39AC0839" w14:textId="77777777" w:rsidR="002F0049" w:rsidRPr="00DA02FD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17C44A27" w14:textId="77777777" w:rsidR="002F0049" w:rsidRPr="00DA02FD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049" w:rsidRPr="00DA02FD" w14:paraId="6E543CF9" w14:textId="77777777" w:rsidTr="00157028">
        <w:trPr>
          <w:gridAfter w:val="1"/>
          <w:wAfter w:w="284" w:type="dxa"/>
          <w:trHeight w:val="567"/>
        </w:trPr>
        <w:tc>
          <w:tcPr>
            <w:tcW w:w="3544" w:type="dxa"/>
            <w:vMerge/>
            <w:tcBorders>
              <w:left w:val="nil"/>
              <w:right w:val="single" w:sz="6" w:space="0" w:color="808080" w:themeColor="background1" w:themeShade="80"/>
            </w:tcBorders>
            <w:shd w:val="clear" w:color="auto" w:fill="203864"/>
            <w:vAlign w:val="center"/>
          </w:tcPr>
          <w:p w14:paraId="7B1EC64B" w14:textId="77777777" w:rsidR="002F0049" w:rsidRPr="00DA02FD" w:rsidRDefault="002F0049" w:rsidP="00486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6AA13D8" w14:textId="77777777" w:rsidR="002F0049" w:rsidRPr="00DA02FD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25C83530" w14:textId="77777777" w:rsidR="002F0049" w:rsidRPr="00DA02FD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0CAD459D" w14:textId="77777777" w:rsidR="002F0049" w:rsidRPr="00DA02FD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049" w:rsidRPr="00DA02FD" w14:paraId="21655D6F" w14:textId="77777777" w:rsidTr="00157028">
        <w:trPr>
          <w:gridAfter w:val="1"/>
          <w:wAfter w:w="284" w:type="dxa"/>
          <w:trHeight w:val="567"/>
        </w:trPr>
        <w:tc>
          <w:tcPr>
            <w:tcW w:w="3544" w:type="dxa"/>
            <w:vMerge/>
            <w:tcBorders>
              <w:left w:val="nil"/>
              <w:right w:val="single" w:sz="6" w:space="0" w:color="808080" w:themeColor="background1" w:themeShade="80"/>
            </w:tcBorders>
            <w:shd w:val="clear" w:color="auto" w:fill="203864"/>
            <w:vAlign w:val="center"/>
          </w:tcPr>
          <w:p w14:paraId="30B40B5A" w14:textId="77777777" w:rsidR="002F0049" w:rsidRPr="00DA02FD" w:rsidRDefault="002F0049" w:rsidP="00486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6244EF2" w14:textId="77777777" w:rsidR="002F0049" w:rsidRPr="00DA02FD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39F545D3" w14:textId="77777777" w:rsidR="002F0049" w:rsidRPr="00DA02FD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11847411" w14:textId="77777777" w:rsidR="002F0049" w:rsidRPr="00DA02FD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028" w:rsidRPr="00DA02FD" w14:paraId="52C1BF87" w14:textId="77777777" w:rsidTr="00157028">
        <w:trPr>
          <w:gridAfter w:val="1"/>
          <w:wAfter w:w="284" w:type="dxa"/>
          <w:trHeight w:val="567"/>
        </w:trPr>
        <w:tc>
          <w:tcPr>
            <w:tcW w:w="3544" w:type="dxa"/>
            <w:vMerge/>
            <w:tcBorders>
              <w:left w:val="nil"/>
              <w:right w:val="single" w:sz="6" w:space="0" w:color="808080" w:themeColor="background1" w:themeShade="80"/>
            </w:tcBorders>
            <w:shd w:val="clear" w:color="auto" w:fill="203864"/>
            <w:vAlign w:val="center"/>
          </w:tcPr>
          <w:p w14:paraId="5751976B" w14:textId="77777777" w:rsidR="00157028" w:rsidRPr="00DA02FD" w:rsidRDefault="00157028" w:rsidP="00486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02AC965" w14:textId="77777777" w:rsidR="00157028" w:rsidRPr="00DA02FD" w:rsidRDefault="00157028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347D2C9E" w14:textId="77777777" w:rsidR="00157028" w:rsidRPr="00DA02FD" w:rsidRDefault="00157028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412565DE" w14:textId="77777777" w:rsidR="00157028" w:rsidRPr="00DA02FD" w:rsidRDefault="00157028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049" w:rsidRPr="00DA02FD" w14:paraId="66C22960" w14:textId="77777777" w:rsidTr="00157028">
        <w:trPr>
          <w:gridAfter w:val="1"/>
          <w:wAfter w:w="284" w:type="dxa"/>
          <w:trHeight w:val="567"/>
        </w:trPr>
        <w:tc>
          <w:tcPr>
            <w:tcW w:w="3544" w:type="dxa"/>
            <w:vMerge/>
            <w:tcBorders>
              <w:left w:val="nil"/>
              <w:right w:val="single" w:sz="6" w:space="0" w:color="808080" w:themeColor="background1" w:themeShade="80"/>
            </w:tcBorders>
            <w:shd w:val="clear" w:color="auto" w:fill="203864"/>
            <w:vAlign w:val="center"/>
          </w:tcPr>
          <w:p w14:paraId="48BE3A13" w14:textId="77777777" w:rsidR="002F0049" w:rsidRPr="00DA02FD" w:rsidRDefault="002F0049" w:rsidP="00486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4C6C112" w14:textId="77777777" w:rsidR="002F0049" w:rsidRPr="00DA02FD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17E9A509" w14:textId="77777777" w:rsidR="002F0049" w:rsidRPr="00DA02FD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796D0768" w14:textId="77777777" w:rsidR="002F0049" w:rsidRPr="00DA02FD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049" w:rsidRPr="00DA02FD" w14:paraId="29F3AB32" w14:textId="77777777" w:rsidTr="00157028">
        <w:trPr>
          <w:gridAfter w:val="1"/>
          <w:wAfter w:w="284" w:type="dxa"/>
          <w:trHeight w:val="567"/>
        </w:trPr>
        <w:tc>
          <w:tcPr>
            <w:tcW w:w="3544" w:type="dxa"/>
            <w:vMerge/>
            <w:tcBorders>
              <w:left w:val="nil"/>
              <w:right w:val="single" w:sz="6" w:space="0" w:color="808080" w:themeColor="background1" w:themeShade="80"/>
            </w:tcBorders>
            <w:shd w:val="clear" w:color="auto" w:fill="203864"/>
            <w:vAlign w:val="center"/>
          </w:tcPr>
          <w:p w14:paraId="41BA26CF" w14:textId="77777777" w:rsidR="002F0049" w:rsidRPr="00DA02FD" w:rsidRDefault="002F0049" w:rsidP="00486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D6FB25C" w14:textId="77777777" w:rsidR="002F0049" w:rsidRPr="00DA02FD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611A411F" w14:textId="77777777" w:rsidR="002F0049" w:rsidRPr="00DA02FD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474129F6" w14:textId="77777777" w:rsidR="002F0049" w:rsidRPr="00DA02FD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049" w:rsidRPr="00DA02FD" w14:paraId="4B84C35C" w14:textId="77777777" w:rsidTr="00157028">
        <w:trPr>
          <w:gridAfter w:val="1"/>
          <w:wAfter w:w="284" w:type="dxa"/>
          <w:trHeight w:val="567"/>
        </w:trPr>
        <w:tc>
          <w:tcPr>
            <w:tcW w:w="3544" w:type="dxa"/>
            <w:vMerge/>
            <w:tcBorders>
              <w:left w:val="nil"/>
              <w:right w:val="single" w:sz="6" w:space="0" w:color="808080" w:themeColor="background1" w:themeShade="80"/>
            </w:tcBorders>
            <w:shd w:val="clear" w:color="auto" w:fill="203864"/>
            <w:vAlign w:val="center"/>
          </w:tcPr>
          <w:p w14:paraId="03FB5511" w14:textId="77777777" w:rsidR="002F0049" w:rsidRPr="00DA02FD" w:rsidRDefault="002F0049" w:rsidP="00486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BFB0D9E" w14:textId="77777777" w:rsidR="002F0049" w:rsidRPr="00DA02FD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49465930" w14:textId="77777777" w:rsidR="002F0049" w:rsidRPr="00DA02FD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2AD86AC5" w14:textId="77777777" w:rsidR="002F0049" w:rsidRPr="00DA02FD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028" w:rsidRPr="00DA02FD" w14:paraId="3E726A30" w14:textId="77777777" w:rsidTr="00157028">
        <w:trPr>
          <w:gridAfter w:val="1"/>
          <w:wAfter w:w="284" w:type="dxa"/>
          <w:trHeight w:val="567"/>
        </w:trPr>
        <w:tc>
          <w:tcPr>
            <w:tcW w:w="3544" w:type="dxa"/>
            <w:vMerge/>
            <w:tcBorders>
              <w:left w:val="nil"/>
              <w:right w:val="single" w:sz="6" w:space="0" w:color="808080" w:themeColor="background1" w:themeShade="80"/>
            </w:tcBorders>
            <w:shd w:val="clear" w:color="auto" w:fill="203864"/>
            <w:vAlign w:val="center"/>
          </w:tcPr>
          <w:p w14:paraId="56092CCE" w14:textId="77777777" w:rsidR="00157028" w:rsidRPr="00DA02FD" w:rsidRDefault="00157028" w:rsidP="00486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908BA4C" w14:textId="77777777" w:rsidR="00157028" w:rsidRPr="00DA02FD" w:rsidRDefault="00157028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1EDFB8D3" w14:textId="77777777" w:rsidR="00157028" w:rsidRPr="00DA02FD" w:rsidRDefault="00157028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07C22782" w14:textId="77777777" w:rsidR="00157028" w:rsidRPr="00DA02FD" w:rsidRDefault="00157028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049" w:rsidRPr="00DA02FD" w14:paraId="116A34CE" w14:textId="77777777" w:rsidTr="00157028">
        <w:trPr>
          <w:gridAfter w:val="1"/>
          <w:wAfter w:w="284" w:type="dxa"/>
          <w:trHeight w:val="567"/>
        </w:trPr>
        <w:tc>
          <w:tcPr>
            <w:tcW w:w="3544" w:type="dxa"/>
            <w:vMerge/>
            <w:tcBorders>
              <w:left w:val="nil"/>
              <w:bottom w:val="single" w:sz="12" w:space="0" w:color="auto"/>
              <w:right w:val="single" w:sz="6" w:space="0" w:color="808080" w:themeColor="background1" w:themeShade="80"/>
            </w:tcBorders>
            <w:shd w:val="clear" w:color="auto" w:fill="203864"/>
            <w:vAlign w:val="center"/>
          </w:tcPr>
          <w:p w14:paraId="3F477850" w14:textId="77777777" w:rsidR="002F0049" w:rsidRPr="00DA02FD" w:rsidRDefault="002F0049" w:rsidP="00486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12" w:space="0" w:color="auto"/>
              <w:right w:val="single" w:sz="6" w:space="0" w:color="808080" w:themeColor="background1" w:themeShade="80"/>
            </w:tcBorders>
          </w:tcPr>
          <w:p w14:paraId="33DF7160" w14:textId="77777777" w:rsidR="002F0049" w:rsidRPr="00DA02FD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12" w:space="0" w:color="auto"/>
              <w:right w:val="nil"/>
            </w:tcBorders>
          </w:tcPr>
          <w:p w14:paraId="1E0D4153" w14:textId="77777777" w:rsidR="002F0049" w:rsidRPr="00DA02FD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12" w:space="0" w:color="auto"/>
              <w:right w:val="nil"/>
            </w:tcBorders>
          </w:tcPr>
          <w:p w14:paraId="7D8FD1A2" w14:textId="77777777" w:rsidR="002F0049" w:rsidRPr="00DA02FD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788D8A" w14:textId="77777777" w:rsidR="002F0049" w:rsidRPr="00DA02FD" w:rsidRDefault="002F0049" w:rsidP="002F004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BE53EA" w14:textId="77777777" w:rsidR="002F0049" w:rsidRPr="00DA02FD" w:rsidRDefault="002F0049" w:rsidP="002F004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4601" w:type="dxa"/>
        <w:tblInd w:w="-142" w:type="dxa"/>
        <w:tblLook w:val="04A0" w:firstRow="1" w:lastRow="0" w:firstColumn="1" w:lastColumn="0" w:noHBand="0" w:noVBand="1"/>
      </w:tblPr>
      <w:tblGrid>
        <w:gridCol w:w="3544"/>
        <w:gridCol w:w="2268"/>
        <w:gridCol w:w="8789"/>
      </w:tblGrid>
      <w:tr w:rsidR="002F0049" w:rsidRPr="0089467F" w14:paraId="636FB6C5" w14:textId="77777777" w:rsidTr="00157028">
        <w:trPr>
          <w:trHeight w:val="600"/>
        </w:trPr>
        <w:tc>
          <w:tcPr>
            <w:tcW w:w="3544" w:type="dxa"/>
            <w:vMerge w:val="restart"/>
            <w:tcBorders>
              <w:top w:val="nil"/>
              <w:left w:val="nil"/>
              <w:right w:val="single" w:sz="6" w:space="0" w:color="808080" w:themeColor="background1" w:themeShade="80"/>
            </w:tcBorders>
            <w:shd w:val="clear" w:color="auto" w:fill="203864"/>
            <w:vAlign w:val="center"/>
          </w:tcPr>
          <w:p w14:paraId="13A5E365" w14:textId="77777777" w:rsidR="002F0049" w:rsidRPr="00DA02FD" w:rsidRDefault="002F0049" w:rsidP="0048607F">
            <w:pPr>
              <w:pStyle w:val="pf0"/>
              <w:numPr>
                <w:ilvl w:val="0"/>
                <w:numId w:val="11"/>
              </w:numPr>
              <w:spacing w:before="0" w:beforeAutospacing="0" w:after="0" w:afterAutospacing="0"/>
              <w:ind w:left="460"/>
              <w:rPr>
                <w:rStyle w:val="cf01"/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DA02FD">
              <w:rPr>
                <w:rStyle w:val="cf01"/>
                <w:rFonts w:ascii="Arial" w:eastAsiaTheme="majorEastAsia" w:hAnsi="Arial" w:cs="Arial"/>
                <w:b/>
                <w:bCs/>
                <w:sz w:val="20"/>
                <w:szCs w:val="20"/>
              </w:rPr>
              <w:lastRenderedPageBreak/>
              <w:t xml:space="preserve">Autres renseignements </w:t>
            </w:r>
          </w:p>
          <w:p w14:paraId="5E1153AF" w14:textId="77777777" w:rsidR="002F0049" w:rsidRPr="00DA02FD" w:rsidRDefault="002F0049" w:rsidP="0048607F">
            <w:pPr>
              <w:pStyle w:val="pf0"/>
              <w:spacing w:before="0" w:beforeAutospacing="0" w:after="0" w:afterAutospacing="0"/>
              <w:ind w:left="460"/>
              <w:rPr>
                <w:rFonts w:ascii="Arial" w:eastAsiaTheme="minorHAnsi" w:hAnsi="Arial" w:cs="Arial"/>
                <w:i/>
                <w:iCs/>
                <w:kern w:val="2"/>
                <w:sz w:val="16"/>
                <w:szCs w:val="16"/>
                <w:lang w:eastAsia="en-US"/>
              </w:rPr>
            </w:pPr>
            <w:r w:rsidRPr="00DA02FD">
              <w:rPr>
                <w:rFonts w:ascii="Arial" w:eastAsiaTheme="minorHAnsi" w:hAnsi="Arial" w:cs="Arial"/>
                <w:i/>
                <w:iCs/>
                <w:kern w:val="2"/>
                <w:sz w:val="16"/>
                <w:szCs w:val="16"/>
                <w:lang w:eastAsia="en-US"/>
              </w:rPr>
              <w:t>(</w:t>
            </w:r>
            <w:proofErr w:type="gramStart"/>
            <w:r w:rsidRPr="00DA02FD">
              <w:rPr>
                <w:rFonts w:ascii="Arial" w:eastAsiaTheme="minorHAnsi" w:hAnsi="Arial" w:cs="Arial"/>
                <w:i/>
                <w:iCs/>
                <w:kern w:val="2"/>
                <w:sz w:val="16"/>
                <w:szCs w:val="16"/>
                <w:lang w:eastAsia="en-US"/>
              </w:rPr>
              <w:t>si</w:t>
            </w:r>
            <w:proofErr w:type="gramEnd"/>
            <w:r w:rsidRPr="00DA02FD">
              <w:rPr>
                <w:rFonts w:ascii="Arial" w:eastAsiaTheme="minorHAnsi" w:hAnsi="Arial" w:cs="Arial"/>
                <w:i/>
                <w:iCs/>
                <w:kern w:val="2"/>
                <w:sz w:val="16"/>
                <w:szCs w:val="16"/>
                <w:lang w:eastAsia="en-US"/>
              </w:rPr>
              <w:t xml:space="preserve"> disponibles) :</w:t>
            </w:r>
          </w:p>
          <w:p w14:paraId="59C4510A" w14:textId="77777777" w:rsidR="002F0049" w:rsidRPr="00DA02FD" w:rsidRDefault="002F0049" w:rsidP="0048607F">
            <w:pPr>
              <w:pStyle w:val="pf0"/>
              <w:spacing w:before="0" w:beforeAutospacing="0" w:after="0" w:afterAutospacing="0"/>
              <w:rPr>
                <w:rFonts w:ascii="Arial" w:eastAsiaTheme="minorHAnsi" w:hAnsi="Arial" w:cs="Arial"/>
                <w:i/>
                <w:iCs/>
                <w:kern w:val="2"/>
                <w:sz w:val="14"/>
                <w:szCs w:val="14"/>
                <w:lang w:eastAsia="en-US"/>
              </w:rPr>
            </w:pPr>
          </w:p>
          <w:p w14:paraId="5B65DF1F" w14:textId="77777777" w:rsidR="002F0049" w:rsidRPr="00DA02FD" w:rsidRDefault="002F0049" w:rsidP="0048607F">
            <w:pPr>
              <w:pStyle w:val="Paragraphedeliste"/>
              <w:numPr>
                <w:ilvl w:val="0"/>
                <w:numId w:val="10"/>
              </w:numPr>
              <w:spacing w:after="120"/>
              <w:ind w:left="459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DA02FD">
              <w:rPr>
                <w:rFonts w:ascii="Arial" w:hAnsi="Arial" w:cs="Arial"/>
                <w:sz w:val="16"/>
                <w:szCs w:val="16"/>
              </w:rPr>
              <w:t xml:space="preserve">Événements naturels inhabituels </w:t>
            </w:r>
          </w:p>
          <w:p w14:paraId="6E2D9714" w14:textId="77777777" w:rsidR="002F0049" w:rsidRPr="00DA02FD" w:rsidRDefault="002F0049" w:rsidP="0048607F">
            <w:pPr>
              <w:pStyle w:val="Paragraphedeliste"/>
              <w:numPr>
                <w:ilvl w:val="0"/>
                <w:numId w:val="10"/>
              </w:numPr>
              <w:spacing w:after="120"/>
              <w:ind w:left="459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DA02FD">
              <w:rPr>
                <w:rFonts w:ascii="Arial" w:hAnsi="Arial" w:cs="Arial"/>
                <w:sz w:val="16"/>
                <w:szCs w:val="16"/>
              </w:rPr>
              <w:t xml:space="preserve">Événements inhabituels d’origine humaine </w:t>
            </w:r>
          </w:p>
          <w:p w14:paraId="6609CCE7" w14:textId="77777777" w:rsidR="002F0049" w:rsidRPr="00DA02FD" w:rsidRDefault="002F0049" w:rsidP="0048607F">
            <w:pPr>
              <w:pStyle w:val="Paragraphedeliste"/>
              <w:numPr>
                <w:ilvl w:val="0"/>
                <w:numId w:val="10"/>
              </w:numPr>
              <w:spacing w:after="120"/>
              <w:ind w:left="459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DA02FD">
              <w:rPr>
                <w:rFonts w:ascii="Arial" w:hAnsi="Arial" w:cs="Arial"/>
                <w:sz w:val="16"/>
                <w:szCs w:val="16"/>
              </w:rPr>
              <w:t>Dérogation aux contraintes d’exploitation</w:t>
            </w:r>
          </w:p>
          <w:p w14:paraId="2106B6D3" w14:textId="14384D69" w:rsidR="002F0049" w:rsidRPr="00DA02FD" w:rsidRDefault="002F0049" w:rsidP="0048607F">
            <w:pPr>
              <w:pStyle w:val="Paragraphedeliste"/>
              <w:numPr>
                <w:ilvl w:val="0"/>
                <w:numId w:val="10"/>
              </w:numPr>
              <w:spacing w:after="120"/>
              <w:ind w:left="459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DA02FD">
              <w:rPr>
                <w:rFonts w:ascii="Arial" w:hAnsi="Arial" w:cs="Arial"/>
                <w:sz w:val="16"/>
                <w:szCs w:val="16"/>
              </w:rPr>
              <w:t>Activité</w:t>
            </w:r>
            <w:r w:rsidR="00DA02FD" w:rsidRPr="00DA02FD">
              <w:rPr>
                <w:rFonts w:ascii="Arial" w:hAnsi="Arial" w:cs="Arial"/>
                <w:sz w:val="16"/>
                <w:szCs w:val="16"/>
              </w:rPr>
              <w:t>s</w:t>
            </w:r>
            <w:r w:rsidRPr="00DA02FD">
              <w:rPr>
                <w:rFonts w:ascii="Arial" w:hAnsi="Arial" w:cs="Arial"/>
                <w:sz w:val="16"/>
                <w:szCs w:val="16"/>
              </w:rPr>
              <w:t xml:space="preserve"> particulière</w:t>
            </w:r>
            <w:r w:rsidR="00DA02FD" w:rsidRPr="00DA02FD">
              <w:rPr>
                <w:rFonts w:ascii="Arial" w:hAnsi="Arial" w:cs="Arial"/>
                <w:sz w:val="16"/>
                <w:szCs w:val="16"/>
              </w:rPr>
              <w:t>s</w:t>
            </w:r>
            <w:r w:rsidRPr="00DA02FD">
              <w:rPr>
                <w:rFonts w:ascii="Arial" w:hAnsi="Arial" w:cs="Arial"/>
                <w:sz w:val="16"/>
                <w:szCs w:val="16"/>
              </w:rPr>
              <w:t xml:space="preserve"> réalisées</w:t>
            </w:r>
          </w:p>
          <w:p w14:paraId="19A08EA0" w14:textId="77777777" w:rsidR="002F0049" w:rsidRPr="00DA02FD" w:rsidRDefault="002F0049" w:rsidP="0048607F">
            <w:pPr>
              <w:pStyle w:val="Paragraphedeliste"/>
              <w:numPr>
                <w:ilvl w:val="0"/>
                <w:numId w:val="10"/>
              </w:numPr>
              <w:ind w:left="460"/>
              <w:rPr>
                <w:rFonts w:ascii="Arial" w:hAnsi="Arial" w:cs="Arial"/>
                <w:sz w:val="18"/>
                <w:szCs w:val="18"/>
              </w:rPr>
            </w:pPr>
            <w:r w:rsidRPr="00DA02FD">
              <w:rPr>
                <w:rFonts w:ascii="Arial" w:hAnsi="Arial" w:cs="Arial"/>
                <w:sz w:val="16"/>
                <w:szCs w:val="16"/>
              </w:rPr>
              <w:t>Manœuvres effectuées</w:t>
            </w:r>
          </w:p>
        </w:tc>
        <w:tc>
          <w:tcPr>
            <w:tcW w:w="2268" w:type="dxa"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5C9EB" w:themeFill="text2" w:themeFillTint="40"/>
            <w:vAlign w:val="center"/>
          </w:tcPr>
          <w:p w14:paraId="3F8C5F06" w14:textId="6BCFF19D" w:rsidR="002F0049" w:rsidRPr="00DA02FD" w:rsidRDefault="002F0049" w:rsidP="0048607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</w:pPr>
            <w:r w:rsidRPr="00DA02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Date</w:t>
            </w:r>
          </w:p>
        </w:tc>
        <w:tc>
          <w:tcPr>
            <w:tcW w:w="8789" w:type="dxa"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  <w:shd w:val="clear" w:color="auto" w:fill="A5C9EB" w:themeFill="text2" w:themeFillTint="40"/>
            <w:vAlign w:val="center"/>
          </w:tcPr>
          <w:p w14:paraId="07264D4A" w14:textId="5B18169E" w:rsidR="002F0049" w:rsidRPr="00F11633" w:rsidRDefault="002F0049" w:rsidP="0048607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</w:pPr>
            <w:r w:rsidRPr="00DA02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 xml:space="preserve">Description, commentaires et actions </w:t>
            </w:r>
            <w:r w:rsidR="00E9325A" w:rsidRPr="00DA02F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réalisées</w:t>
            </w:r>
          </w:p>
        </w:tc>
      </w:tr>
      <w:tr w:rsidR="002F0049" w:rsidRPr="0089467F" w14:paraId="261F7AD1" w14:textId="77777777" w:rsidTr="00157028">
        <w:trPr>
          <w:trHeight w:val="567"/>
        </w:trPr>
        <w:tc>
          <w:tcPr>
            <w:tcW w:w="3544" w:type="dxa"/>
            <w:vMerge/>
            <w:tcBorders>
              <w:left w:val="nil"/>
              <w:right w:val="single" w:sz="6" w:space="0" w:color="808080" w:themeColor="background1" w:themeShade="80"/>
            </w:tcBorders>
            <w:shd w:val="clear" w:color="auto" w:fill="203864"/>
            <w:vAlign w:val="center"/>
          </w:tcPr>
          <w:p w14:paraId="4FC387D2" w14:textId="77777777" w:rsidR="002F0049" w:rsidRPr="002434F5" w:rsidRDefault="002F0049" w:rsidP="00486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B3E5E7B" w14:textId="77777777" w:rsidR="002F0049" w:rsidRPr="0089467F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42BB4A55" w14:textId="77777777" w:rsidR="002F0049" w:rsidRPr="0089467F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049" w:rsidRPr="0089467F" w14:paraId="562F733F" w14:textId="77777777" w:rsidTr="00157028">
        <w:trPr>
          <w:trHeight w:val="567"/>
        </w:trPr>
        <w:tc>
          <w:tcPr>
            <w:tcW w:w="3544" w:type="dxa"/>
            <w:vMerge/>
            <w:tcBorders>
              <w:left w:val="nil"/>
              <w:right w:val="single" w:sz="6" w:space="0" w:color="808080" w:themeColor="background1" w:themeShade="80"/>
            </w:tcBorders>
            <w:shd w:val="clear" w:color="auto" w:fill="203864"/>
            <w:vAlign w:val="center"/>
          </w:tcPr>
          <w:p w14:paraId="20B778E6" w14:textId="77777777" w:rsidR="002F0049" w:rsidRPr="002434F5" w:rsidRDefault="002F0049" w:rsidP="00486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9A5C248" w14:textId="77777777" w:rsidR="002F0049" w:rsidRPr="0089467F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271B1CE0" w14:textId="77777777" w:rsidR="002F0049" w:rsidRPr="0089467F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049" w:rsidRPr="0089467F" w14:paraId="5FD4F25A" w14:textId="77777777" w:rsidTr="00157028">
        <w:trPr>
          <w:trHeight w:val="567"/>
        </w:trPr>
        <w:tc>
          <w:tcPr>
            <w:tcW w:w="3544" w:type="dxa"/>
            <w:vMerge/>
            <w:tcBorders>
              <w:left w:val="nil"/>
              <w:right w:val="single" w:sz="6" w:space="0" w:color="808080" w:themeColor="background1" w:themeShade="80"/>
            </w:tcBorders>
            <w:shd w:val="clear" w:color="auto" w:fill="203864"/>
            <w:vAlign w:val="center"/>
          </w:tcPr>
          <w:p w14:paraId="756528BA" w14:textId="77777777" w:rsidR="002F0049" w:rsidRPr="002434F5" w:rsidRDefault="002F0049" w:rsidP="00486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4D8568A" w14:textId="77777777" w:rsidR="002F0049" w:rsidRPr="0089467F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3A7CC66C" w14:textId="77777777" w:rsidR="002F0049" w:rsidRPr="0089467F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049" w:rsidRPr="0089467F" w14:paraId="1EE5A9F7" w14:textId="77777777" w:rsidTr="00157028">
        <w:trPr>
          <w:trHeight w:val="567"/>
        </w:trPr>
        <w:tc>
          <w:tcPr>
            <w:tcW w:w="3544" w:type="dxa"/>
            <w:vMerge/>
            <w:tcBorders>
              <w:left w:val="nil"/>
              <w:right w:val="single" w:sz="6" w:space="0" w:color="808080" w:themeColor="background1" w:themeShade="80"/>
            </w:tcBorders>
            <w:shd w:val="clear" w:color="auto" w:fill="203864"/>
            <w:vAlign w:val="center"/>
          </w:tcPr>
          <w:p w14:paraId="07624DBA" w14:textId="77777777" w:rsidR="002F0049" w:rsidRPr="0089467F" w:rsidRDefault="002F0049" w:rsidP="00486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14C82AE" w14:textId="77777777" w:rsidR="002F0049" w:rsidRPr="0089467F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4F3E2A32" w14:textId="77777777" w:rsidR="002F0049" w:rsidRPr="0089467F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049" w:rsidRPr="0089467F" w14:paraId="173661DB" w14:textId="77777777" w:rsidTr="00157028">
        <w:trPr>
          <w:trHeight w:val="567"/>
        </w:trPr>
        <w:tc>
          <w:tcPr>
            <w:tcW w:w="3544" w:type="dxa"/>
            <w:vMerge/>
            <w:tcBorders>
              <w:left w:val="nil"/>
              <w:right w:val="single" w:sz="6" w:space="0" w:color="808080" w:themeColor="background1" w:themeShade="80"/>
            </w:tcBorders>
            <w:shd w:val="clear" w:color="auto" w:fill="203864"/>
            <w:vAlign w:val="center"/>
          </w:tcPr>
          <w:p w14:paraId="6BB62E7D" w14:textId="77777777" w:rsidR="002F0049" w:rsidRPr="0089467F" w:rsidRDefault="002F0049" w:rsidP="00486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7224F5F" w14:textId="77777777" w:rsidR="002F0049" w:rsidRPr="0089467F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0A4BC0F6" w14:textId="77777777" w:rsidR="002F0049" w:rsidRPr="0089467F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049" w:rsidRPr="0089467F" w14:paraId="15D22FE2" w14:textId="77777777" w:rsidTr="00157028">
        <w:trPr>
          <w:trHeight w:val="567"/>
        </w:trPr>
        <w:tc>
          <w:tcPr>
            <w:tcW w:w="3544" w:type="dxa"/>
            <w:vMerge/>
            <w:tcBorders>
              <w:left w:val="nil"/>
              <w:right w:val="single" w:sz="6" w:space="0" w:color="808080" w:themeColor="background1" w:themeShade="80"/>
            </w:tcBorders>
            <w:shd w:val="clear" w:color="auto" w:fill="203864"/>
            <w:vAlign w:val="center"/>
          </w:tcPr>
          <w:p w14:paraId="1C54C2C9" w14:textId="77777777" w:rsidR="002F0049" w:rsidRPr="0089467F" w:rsidRDefault="002F0049" w:rsidP="00486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AC163A5" w14:textId="77777777" w:rsidR="002F0049" w:rsidRPr="0089467F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6818ADD8" w14:textId="77777777" w:rsidR="002F0049" w:rsidRPr="0089467F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049" w:rsidRPr="0089467F" w14:paraId="3F8277BF" w14:textId="77777777" w:rsidTr="00157028">
        <w:trPr>
          <w:trHeight w:val="567"/>
        </w:trPr>
        <w:tc>
          <w:tcPr>
            <w:tcW w:w="3544" w:type="dxa"/>
            <w:vMerge/>
            <w:tcBorders>
              <w:left w:val="nil"/>
              <w:right w:val="single" w:sz="6" w:space="0" w:color="808080" w:themeColor="background1" w:themeShade="80"/>
            </w:tcBorders>
            <w:shd w:val="clear" w:color="auto" w:fill="203864"/>
            <w:vAlign w:val="center"/>
          </w:tcPr>
          <w:p w14:paraId="3B83A09B" w14:textId="77777777" w:rsidR="002F0049" w:rsidRPr="0089467F" w:rsidRDefault="002F0049" w:rsidP="00486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3B53A4B" w14:textId="77777777" w:rsidR="002F0049" w:rsidRPr="0089467F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1A8A1CE0" w14:textId="77777777" w:rsidR="002F0049" w:rsidRPr="0089467F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049" w:rsidRPr="0089467F" w14:paraId="4F478C9F" w14:textId="77777777" w:rsidTr="00157028">
        <w:trPr>
          <w:trHeight w:val="567"/>
        </w:trPr>
        <w:tc>
          <w:tcPr>
            <w:tcW w:w="3544" w:type="dxa"/>
            <w:vMerge/>
            <w:tcBorders>
              <w:left w:val="nil"/>
              <w:right w:val="single" w:sz="6" w:space="0" w:color="808080" w:themeColor="background1" w:themeShade="80"/>
            </w:tcBorders>
            <w:shd w:val="clear" w:color="auto" w:fill="203864"/>
            <w:vAlign w:val="center"/>
          </w:tcPr>
          <w:p w14:paraId="0B38A0F9" w14:textId="77777777" w:rsidR="002F0049" w:rsidRPr="0089467F" w:rsidRDefault="002F0049" w:rsidP="00486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68427FB" w14:textId="77777777" w:rsidR="002F0049" w:rsidRPr="0089467F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66FE9283" w14:textId="77777777" w:rsidR="002F0049" w:rsidRPr="0089467F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049" w:rsidRPr="0089467F" w14:paraId="517842ED" w14:textId="77777777" w:rsidTr="00157028">
        <w:trPr>
          <w:trHeight w:val="567"/>
        </w:trPr>
        <w:tc>
          <w:tcPr>
            <w:tcW w:w="3544" w:type="dxa"/>
            <w:vMerge/>
            <w:tcBorders>
              <w:left w:val="nil"/>
              <w:right w:val="single" w:sz="6" w:space="0" w:color="808080" w:themeColor="background1" w:themeShade="80"/>
            </w:tcBorders>
            <w:shd w:val="clear" w:color="auto" w:fill="203864"/>
            <w:vAlign w:val="center"/>
          </w:tcPr>
          <w:p w14:paraId="06EA9239" w14:textId="77777777" w:rsidR="002F0049" w:rsidRPr="0089467F" w:rsidRDefault="002F0049" w:rsidP="00486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FF83BBE" w14:textId="77777777" w:rsidR="002F0049" w:rsidRPr="0089467F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2118DA37" w14:textId="77777777" w:rsidR="002F0049" w:rsidRPr="0089467F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028" w:rsidRPr="0089467F" w14:paraId="1B0E8A27" w14:textId="77777777" w:rsidTr="00157028">
        <w:trPr>
          <w:trHeight w:val="567"/>
        </w:trPr>
        <w:tc>
          <w:tcPr>
            <w:tcW w:w="3544" w:type="dxa"/>
            <w:vMerge/>
            <w:tcBorders>
              <w:left w:val="nil"/>
              <w:right w:val="single" w:sz="6" w:space="0" w:color="808080" w:themeColor="background1" w:themeShade="80"/>
            </w:tcBorders>
            <w:shd w:val="clear" w:color="auto" w:fill="203864"/>
            <w:vAlign w:val="center"/>
          </w:tcPr>
          <w:p w14:paraId="0B52B011" w14:textId="77777777" w:rsidR="00157028" w:rsidRPr="0089467F" w:rsidRDefault="00157028" w:rsidP="00486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E392CCD" w14:textId="77777777" w:rsidR="00157028" w:rsidRPr="0089467F" w:rsidRDefault="00157028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7278B040" w14:textId="77777777" w:rsidR="00157028" w:rsidRPr="0089467F" w:rsidRDefault="00157028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028" w:rsidRPr="0089467F" w14:paraId="6537274E" w14:textId="77777777" w:rsidTr="00157028">
        <w:trPr>
          <w:trHeight w:val="567"/>
        </w:trPr>
        <w:tc>
          <w:tcPr>
            <w:tcW w:w="3544" w:type="dxa"/>
            <w:vMerge/>
            <w:tcBorders>
              <w:left w:val="nil"/>
              <w:right w:val="single" w:sz="6" w:space="0" w:color="808080" w:themeColor="background1" w:themeShade="80"/>
            </w:tcBorders>
            <w:shd w:val="clear" w:color="auto" w:fill="203864"/>
            <w:vAlign w:val="center"/>
          </w:tcPr>
          <w:p w14:paraId="0A1B29E4" w14:textId="77777777" w:rsidR="00157028" w:rsidRPr="0089467F" w:rsidRDefault="00157028" w:rsidP="00486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F22CB65" w14:textId="77777777" w:rsidR="00157028" w:rsidRPr="0089467F" w:rsidRDefault="00157028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04E1CB0B" w14:textId="77777777" w:rsidR="00157028" w:rsidRPr="0089467F" w:rsidRDefault="00157028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049" w:rsidRPr="0089467F" w14:paraId="7AAEAB31" w14:textId="77777777" w:rsidTr="00157028">
        <w:trPr>
          <w:trHeight w:val="567"/>
        </w:trPr>
        <w:tc>
          <w:tcPr>
            <w:tcW w:w="3544" w:type="dxa"/>
            <w:vMerge/>
            <w:tcBorders>
              <w:left w:val="nil"/>
              <w:right w:val="single" w:sz="6" w:space="0" w:color="808080" w:themeColor="background1" w:themeShade="80"/>
            </w:tcBorders>
            <w:shd w:val="clear" w:color="auto" w:fill="203864"/>
            <w:vAlign w:val="center"/>
          </w:tcPr>
          <w:p w14:paraId="0DAC5ADD" w14:textId="77777777" w:rsidR="002F0049" w:rsidRPr="0089467F" w:rsidRDefault="002F0049" w:rsidP="00486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8267ED1" w14:textId="77777777" w:rsidR="002F0049" w:rsidRPr="0089467F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67DBEA0C" w14:textId="77777777" w:rsidR="002F0049" w:rsidRPr="0089467F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049" w:rsidRPr="0089467F" w14:paraId="5C269FE0" w14:textId="77777777" w:rsidTr="00157028">
        <w:trPr>
          <w:trHeight w:val="567"/>
        </w:trPr>
        <w:tc>
          <w:tcPr>
            <w:tcW w:w="3544" w:type="dxa"/>
            <w:vMerge/>
            <w:tcBorders>
              <w:left w:val="nil"/>
              <w:right w:val="single" w:sz="6" w:space="0" w:color="808080" w:themeColor="background1" w:themeShade="80"/>
            </w:tcBorders>
            <w:shd w:val="clear" w:color="auto" w:fill="203864"/>
            <w:vAlign w:val="center"/>
          </w:tcPr>
          <w:p w14:paraId="19EA7907" w14:textId="77777777" w:rsidR="002F0049" w:rsidRPr="0089467F" w:rsidRDefault="002F0049" w:rsidP="00486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331CFB1" w14:textId="77777777" w:rsidR="002F0049" w:rsidRPr="0089467F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38F9A473" w14:textId="77777777" w:rsidR="002F0049" w:rsidRPr="0089467F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049" w:rsidRPr="0089467F" w14:paraId="5F35FCB8" w14:textId="77777777" w:rsidTr="00157028">
        <w:trPr>
          <w:trHeight w:val="567"/>
        </w:trPr>
        <w:tc>
          <w:tcPr>
            <w:tcW w:w="3544" w:type="dxa"/>
            <w:vMerge/>
            <w:tcBorders>
              <w:left w:val="nil"/>
              <w:right w:val="single" w:sz="6" w:space="0" w:color="808080" w:themeColor="background1" w:themeShade="80"/>
            </w:tcBorders>
            <w:shd w:val="clear" w:color="auto" w:fill="203864"/>
            <w:vAlign w:val="center"/>
          </w:tcPr>
          <w:p w14:paraId="50D034E2" w14:textId="77777777" w:rsidR="002F0049" w:rsidRPr="0089467F" w:rsidRDefault="002F0049" w:rsidP="00486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E899A24" w14:textId="77777777" w:rsidR="002F0049" w:rsidRPr="0089467F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5FEB4153" w14:textId="77777777" w:rsidR="002F0049" w:rsidRPr="0089467F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049" w:rsidRPr="0089467F" w14:paraId="3C3A0F13" w14:textId="77777777" w:rsidTr="00157028">
        <w:trPr>
          <w:trHeight w:val="567"/>
        </w:trPr>
        <w:tc>
          <w:tcPr>
            <w:tcW w:w="3544" w:type="dxa"/>
            <w:vMerge/>
            <w:tcBorders>
              <w:left w:val="nil"/>
              <w:right w:val="single" w:sz="6" w:space="0" w:color="808080" w:themeColor="background1" w:themeShade="80"/>
            </w:tcBorders>
            <w:shd w:val="clear" w:color="auto" w:fill="203864"/>
            <w:vAlign w:val="center"/>
          </w:tcPr>
          <w:p w14:paraId="352D0A71" w14:textId="77777777" w:rsidR="002F0049" w:rsidRPr="0089467F" w:rsidRDefault="002F0049" w:rsidP="00486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BF66499" w14:textId="77777777" w:rsidR="002F0049" w:rsidRPr="0089467F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567E095D" w14:textId="77777777" w:rsidR="002F0049" w:rsidRPr="0089467F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049" w:rsidRPr="0089467F" w14:paraId="7361AB89" w14:textId="77777777" w:rsidTr="00157028">
        <w:trPr>
          <w:trHeight w:val="567"/>
        </w:trPr>
        <w:tc>
          <w:tcPr>
            <w:tcW w:w="3544" w:type="dxa"/>
            <w:vMerge/>
            <w:tcBorders>
              <w:left w:val="nil"/>
              <w:bottom w:val="single" w:sz="12" w:space="0" w:color="auto"/>
              <w:right w:val="single" w:sz="6" w:space="0" w:color="808080" w:themeColor="background1" w:themeShade="80"/>
            </w:tcBorders>
            <w:shd w:val="clear" w:color="auto" w:fill="203864"/>
            <w:vAlign w:val="center"/>
          </w:tcPr>
          <w:p w14:paraId="1A612106" w14:textId="77777777" w:rsidR="002F0049" w:rsidRPr="0089467F" w:rsidRDefault="002F0049" w:rsidP="00486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12" w:space="0" w:color="auto"/>
              <w:right w:val="single" w:sz="6" w:space="0" w:color="808080" w:themeColor="background1" w:themeShade="80"/>
            </w:tcBorders>
          </w:tcPr>
          <w:p w14:paraId="1B3CA3D8" w14:textId="77777777" w:rsidR="002F0049" w:rsidRPr="0089467F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12" w:space="0" w:color="auto"/>
              <w:right w:val="nil"/>
            </w:tcBorders>
          </w:tcPr>
          <w:p w14:paraId="006665F2" w14:textId="77777777" w:rsidR="002F0049" w:rsidRPr="0089467F" w:rsidRDefault="002F0049" w:rsidP="00486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1331C7" w14:textId="77777777" w:rsidR="00262F38" w:rsidRPr="00D72FDA" w:rsidRDefault="00262F38" w:rsidP="0027657F">
      <w:pPr>
        <w:rPr>
          <w:sz w:val="8"/>
          <w:szCs w:val="8"/>
        </w:rPr>
      </w:pPr>
    </w:p>
    <w:sectPr w:rsidR="00262F38" w:rsidRPr="00D72FDA" w:rsidSect="003F05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B6E77" w14:textId="77777777" w:rsidR="0089467F" w:rsidRDefault="0089467F" w:rsidP="0089467F">
      <w:pPr>
        <w:spacing w:after="0" w:line="240" w:lineRule="auto"/>
      </w:pPr>
      <w:r>
        <w:separator/>
      </w:r>
    </w:p>
  </w:endnote>
  <w:endnote w:type="continuationSeparator" w:id="0">
    <w:p w14:paraId="355760A9" w14:textId="77777777" w:rsidR="0089467F" w:rsidRDefault="0089467F" w:rsidP="00894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B4900" w14:textId="77777777" w:rsidR="0089467F" w:rsidRDefault="0089467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D48AB" w14:textId="77777777" w:rsidR="0089467F" w:rsidRDefault="0089467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005E7" w14:textId="77777777" w:rsidR="0089467F" w:rsidRDefault="0089467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AFB6F" w14:textId="77777777" w:rsidR="0089467F" w:rsidRDefault="0089467F" w:rsidP="0089467F">
      <w:pPr>
        <w:spacing w:after="0" w:line="240" w:lineRule="auto"/>
      </w:pPr>
      <w:r>
        <w:separator/>
      </w:r>
    </w:p>
  </w:footnote>
  <w:footnote w:type="continuationSeparator" w:id="0">
    <w:p w14:paraId="5840A9E4" w14:textId="77777777" w:rsidR="0089467F" w:rsidRDefault="0089467F" w:rsidP="0089467F">
      <w:pPr>
        <w:spacing w:after="0" w:line="240" w:lineRule="auto"/>
      </w:pPr>
      <w:r>
        <w:continuationSeparator/>
      </w:r>
    </w:p>
  </w:footnote>
  <w:footnote w:id="1">
    <w:p w14:paraId="62D7EC35" w14:textId="28054F9E" w:rsidR="00D41A39" w:rsidRPr="00DA02FD" w:rsidRDefault="00D41A39">
      <w:pPr>
        <w:pStyle w:val="Notedebasdepage"/>
      </w:pPr>
      <w:r w:rsidRPr="00E9325A">
        <w:rPr>
          <w:rStyle w:val="Appelnotedebasdep"/>
          <w:sz w:val="16"/>
          <w:szCs w:val="16"/>
        </w:rPr>
        <w:footnoteRef/>
      </w:r>
      <w:r w:rsidRPr="00E9325A">
        <w:rPr>
          <w:sz w:val="16"/>
          <w:szCs w:val="16"/>
        </w:rPr>
        <w:t xml:space="preserve"> </w:t>
      </w:r>
      <w:r w:rsidR="00E9325A" w:rsidRPr="00CB2AC6">
        <w:rPr>
          <w:sz w:val="16"/>
          <w:szCs w:val="16"/>
        </w:rPr>
        <w:t>Cet e</w:t>
      </w:r>
      <w:r w:rsidR="002A57C7" w:rsidRPr="00DA02FD">
        <w:rPr>
          <w:sz w:val="16"/>
          <w:szCs w:val="16"/>
        </w:rPr>
        <w:t xml:space="preserve">xemple </w:t>
      </w:r>
      <w:r w:rsidR="00E9325A" w:rsidRPr="00CB2AC6">
        <w:rPr>
          <w:sz w:val="16"/>
          <w:szCs w:val="16"/>
        </w:rPr>
        <w:t xml:space="preserve">est donné </w:t>
      </w:r>
      <w:r w:rsidR="002A57C7" w:rsidRPr="00DA02FD">
        <w:rPr>
          <w:sz w:val="16"/>
          <w:szCs w:val="16"/>
        </w:rPr>
        <w:t xml:space="preserve">à titre </w:t>
      </w:r>
      <w:r w:rsidRPr="00DA02FD">
        <w:rPr>
          <w:sz w:val="16"/>
          <w:szCs w:val="16"/>
        </w:rPr>
        <w:t>indicatif</w:t>
      </w:r>
      <w:r w:rsidR="00DA02FD" w:rsidRPr="00DA02FD">
        <w:rPr>
          <w:sz w:val="16"/>
          <w:szCs w:val="16"/>
        </w:rPr>
        <w:t>;</w:t>
      </w:r>
      <w:r w:rsidRPr="00DA02FD">
        <w:rPr>
          <w:sz w:val="16"/>
          <w:szCs w:val="16"/>
        </w:rPr>
        <w:t xml:space="preserve"> le registre peut être adapté selon les besoins de chaque barrage.</w:t>
      </w:r>
      <w:r w:rsidR="00801B27" w:rsidRPr="00DA02FD">
        <w:rPr>
          <w:sz w:val="16"/>
          <w:szCs w:val="16"/>
        </w:rPr>
        <w:t xml:space="preserve"> </w:t>
      </w:r>
      <w:bookmarkStart w:id="0" w:name="_Hlk176524128"/>
      <w:bookmarkStart w:id="1" w:name="_Hlk176524129"/>
      <w:r w:rsidR="00E9325A" w:rsidRPr="00DA02FD">
        <w:rPr>
          <w:sz w:val="16"/>
          <w:szCs w:val="16"/>
        </w:rPr>
        <w:t>Il</w:t>
      </w:r>
      <w:r w:rsidR="00801B27" w:rsidRPr="00DA02FD">
        <w:rPr>
          <w:sz w:val="16"/>
          <w:szCs w:val="16"/>
        </w:rPr>
        <w:t xml:space="preserve"> peut être</w:t>
      </w:r>
      <w:r w:rsidR="0027657F" w:rsidRPr="00DA02FD">
        <w:rPr>
          <w:sz w:val="16"/>
          <w:szCs w:val="16"/>
        </w:rPr>
        <w:t xml:space="preserve"> constitué</w:t>
      </w:r>
      <w:r w:rsidR="00801B27" w:rsidRPr="00DA02FD">
        <w:rPr>
          <w:sz w:val="16"/>
          <w:szCs w:val="16"/>
        </w:rPr>
        <w:t xml:space="preserve"> </w:t>
      </w:r>
      <w:r w:rsidR="001D3BFB" w:rsidRPr="00DA02FD">
        <w:rPr>
          <w:sz w:val="16"/>
          <w:szCs w:val="16"/>
        </w:rPr>
        <w:t xml:space="preserve">au </w:t>
      </w:r>
      <w:r w:rsidR="00801B27" w:rsidRPr="00DA02FD">
        <w:rPr>
          <w:sz w:val="16"/>
          <w:szCs w:val="16"/>
        </w:rPr>
        <w:t>format papier ou numérique.</w:t>
      </w:r>
      <w:bookmarkEnd w:id="0"/>
      <w:bookmarkEnd w:id="1"/>
    </w:p>
  </w:footnote>
  <w:footnote w:id="2">
    <w:p w14:paraId="29268C22" w14:textId="3103BAA5" w:rsidR="00BC4752" w:rsidRDefault="00BC4752">
      <w:pPr>
        <w:pStyle w:val="Notedebasdepage"/>
      </w:pPr>
      <w:r w:rsidRPr="00DA02FD">
        <w:rPr>
          <w:rStyle w:val="Appelnotedebasdep"/>
        </w:rPr>
        <w:footnoteRef/>
      </w:r>
      <w:r w:rsidRPr="00DA02FD">
        <w:t xml:space="preserve"> </w:t>
      </w:r>
      <w:r w:rsidRPr="00DA02FD">
        <w:rPr>
          <w:sz w:val="16"/>
          <w:szCs w:val="16"/>
        </w:rPr>
        <w:t>Pour les barrages à forte contenance dont le niveau des conséquences d’une rupture est égal ou supérieur à « moyen » et tout barrage associé.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397FD" w14:textId="77777777" w:rsidR="0089467F" w:rsidRDefault="0089467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C852E" w14:textId="1A1C76EB" w:rsidR="0089467F" w:rsidRDefault="0089467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D48F5" w14:textId="77777777" w:rsidR="0089467F" w:rsidRDefault="008946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C6D89"/>
    <w:multiLevelType w:val="hybridMultilevel"/>
    <w:tmpl w:val="44C6CBF4"/>
    <w:lvl w:ilvl="0" w:tplc="83AC055E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A520A"/>
    <w:multiLevelType w:val="hybridMultilevel"/>
    <w:tmpl w:val="77069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E4C72"/>
    <w:multiLevelType w:val="hybridMultilevel"/>
    <w:tmpl w:val="348A1B50"/>
    <w:lvl w:ilvl="0" w:tplc="7B7808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2783D"/>
    <w:multiLevelType w:val="hybridMultilevel"/>
    <w:tmpl w:val="FFEC939E"/>
    <w:lvl w:ilvl="0" w:tplc="92D230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A9607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44617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1A4BB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68092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4B858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B3AB1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3F4D4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B7A34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" w15:restartNumberingAfterBreak="0">
    <w:nsid w:val="3DFF2224"/>
    <w:multiLevelType w:val="hybridMultilevel"/>
    <w:tmpl w:val="F41A38C6"/>
    <w:lvl w:ilvl="0" w:tplc="D0AAB0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A1355"/>
    <w:multiLevelType w:val="hybridMultilevel"/>
    <w:tmpl w:val="AED6CF8E"/>
    <w:lvl w:ilvl="0" w:tplc="2488CD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D628D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1C6FA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8D617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848B5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8BAA3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21870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C6C74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5A23F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" w15:restartNumberingAfterBreak="0">
    <w:nsid w:val="59C763F5"/>
    <w:multiLevelType w:val="hybridMultilevel"/>
    <w:tmpl w:val="0D469E96"/>
    <w:lvl w:ilvl="0" w:tplc="53A2CD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BD8ED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CEEFA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B4605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EA022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B0E40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51664B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F3EF4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9782DE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" w15:restartNumberingAfterBreak="0">
    <w:nsid w:val="5BAF0233"/>
    <w:multiLevelType w:val="hybridMultilevel"/>
    <w:tmpl w:val="4C54BD46"/>
    <w:lvl w:ilvl="0" w:tplc="B89476B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96201"/>
    <w:multiLevelType w:val="hybridMultilevel"/>
    <w:tmpl w:val="1C788CAC"/>
    <w:lvl w:ilvl="0" w:tplc="1A547F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6D8B6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1E6C3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AB055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F0298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D70F7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2D498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70644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884C2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9" w15:restartNumberingAfterBreak="0">
    <w:nsid w:val="7188399B"/>
    <w:multiLevelType w:val="multilevel"/>
    <w:tmpl w:val="521A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1B0528"/>
    <w:multiLevelType w:val="hybridMultilevel"/>
    <w:tmpl w:val="97E8473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F0C9C"/>
    <w:multiLevelType w:val="hybridMultilevel"/>
    <w:tmpl w:val="D07469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B5911"/>
    <w:multiLevelType w:val="hybridMultilevel"/>
    <w:tmpl w:val="366A0160"/>
    <w:lvl w:ilvl="0" w:tplc="FABC9C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2E2A9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681A2D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7984E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4AC2C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9DE79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5C2AA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1941A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94CD1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850879459">
    <w:abstractNumId w:val="0"/>
  </w:num>
  <w:num w:numId="2" w16cid:durableId="1615404870">
    <w:abstractNumId w:val="5"/>
  </w:num>
  <w:num w:numId="3" w16cid:durableId="1179661715">
    <w:abstractNumId w:val="3"/>
  </w:num>
  <w:num w:numId="4" w16cid:durableId="487595087">
    <w:abstractNumId w:val="6"/>
  </w:num>
  <w:num w:numId="5" w16cid:durableId="1804275358">
    <w:abstractNumId w:val="9"/>
  </w:num>
  <w:num w:numId="6" w16cid:durableId="933127194">
    <w:abstractNumId w:val="8"/>
  </w:num>
  <w:num w:numId="7" w16cid:durableId="2015108806">
    <w:abstractNumId w:val="12"/>
  </w:num>
  <w:num w:numId="8" w16cid:durableId="1368869727">
    <w:abstractNumId w:val="2"/>
  </w:num>
  <w:num w:numId="9" w16cid:durableId="644554569">
    <w:abstractNumId w:val="4"/>
  </w:num>
  <w:num w:numId="10" w16cid:durableId="1045566854">
    <w:abstractNumId w:val="7"/>
  </w:num>
  <w:num w:numId="11" w16cid:durableId="1469275456">
    <w:abstractNumId w:val="10"/>
  </w:num>
  <w:num w:numId="12" w16cid:durableId="539826081">
    <w:abstractNumId w:val="1"/>
  </w:num>
  <w:num w:numId="13" w16cid:durableId="16102340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38"/>
    <w:rsid w:val="000138FE"/>
    <w:rsid w:val="00055311"/>
    <w:rsid w:val="000D67BC"/>
    <w:rsid w:val="00116BC5"/>
    <w:rsid w:val="00157028"/>
    <w:rsid w:val="001572E8"/>
    <w:rsid w:val="00185576"/>
    <w:rsid w:val="001B6CA6"/>
    <w:rsid w:val="001D3BFB"/>
    <w:rsid w:val="001F4A4B"/>
    <w:rsid w:val="001F4D96"/>
    <w:rsid w:val="002434F5"/>
    <w:rsid w:val="00260983"/>
    <w:rsid w:val="00262F38"/>
    <w:rsid w:val="0027657F"/>
    <w:rsid w:val="002A57C7"/>
    <w:rsid w:val="002D568C"/>
    <w:rsid w:val="002F0049"/>
    <w:rsid w:val="00355EC1"/>
    <w:rsid w:val="00381B89"/>
    <w:rsid w:val="003E3348"/>
    <w:rsid w:val="003F050C"/>
    <w:rsid w:val="00464898"/>
    <w:rsid w:val="004B13A0"/>
    <w:rsid w:val="00535B1A"/>
    <w:rsid w:val="00563057"/>
    <w:rsid w:val="005D0A9E"/>
    <w:rsid w:val="0067420D"/>
    <w:rsid w:val="006C7DD6"/>
    <w:rsid w:val="006D519C"/>
    <w:rsid w:val="006F0CFB"/>
    <w:rsid w:val="00715F2B"/>
    <w:rsid w:val="007238BD"/>
    <w:rsid w:val="00736940"/>
    <w:rsid w:val="007511FA"/>
    <w:rsid w:val="00755E49"/>
    <w:rsid w:val="00801B27"/>
    <w:rsid w:val="00857B76"/>
    <w:rsid w:val="0089467F"/>
    <w:rsid w:val="009128EE"/>
    <w:rsid w:val="00AC1FE0"/>
    <w:rsid w:val="00B737A3"/>
    <w:rsid w:val="00BC4752"/>
    <w:rsid w:val="00BD6FD4"/>
    <w:rsid w:val="00BE5386"/>
    <w:rsid w:val="00BF2E59"/>
    <w:rsid w:val="00BF601E"/>
    <w:rsid w:val="00C12D9E"/>
    <w:rsid w:val="00C472CE"/>
    <w:rsid w:val="00C53634"/>
    <w:rsid w:val="00C743EF"/>
    <w:rsid w:val="00C9419A"/>
    <w:rsid w:val="00C96C29"/>
    <w:rsid w:val="00CB2AC6"/>
    <w:rsid w:val="00D3189D"/>
    <w:rsid w:val="00D41A39"/>
    <w:rsid w:val="00D72FDA"/>
    <w:rsid w:val="00DA02FD"/>
    <w:rsid w:val="00DB217E"/>
    <w:rsid w:val="00DC5481"/>
    <w:rsid w:val="00DE2AA9"/>
    <w:rsid w:val="00E10910"/>
    <w:rsid w:val="00E62F3B"/>
    <w:rsid w:val="00E9325A"/>
    <w:rsid w:val="00F11633"/>
    <w:rsid w:val="00F212BD"/>
    <w:rsid w:val="00F415B7"/>
    <w:rsid w:val="00F7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CE4F04B"/>
  <w15:chartTrackingRefBased/>
  <w15:docId w15:val="{6C8DE2D9-83FC-4B11-ADDB-8C926D80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62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62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62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62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62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62F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62F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62F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62F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62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62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62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62F3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62F3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62F3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62F3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62F3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62F3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62F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62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62F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62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62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62F3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62F3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62F3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62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62F3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62F38"/>
    <w:rPr>
      <w:b/>
      <w:bCs/>
      <w:smallCaps/>
      <w:color w:val="0F4761" w:themeColor="accent1" w:themeShade="BF"/>
      <w:spacing w:val="5"/>
    </w:rPr>
  </w:style>
  <w:style w:type="character" w:styleId="Marquedecommentaire">
    <w:name w:val="annotation reference"/>
    <w:basedOn w:val="Policepardfaut"/>
    <w:uiPriority w:val="99"/>
    <w:semiHidden/>
    <w:unhideWhenUsed/>
    <w:rsid w:val="00DE2AA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E2AA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E2AA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E2AA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E2AA9"/>
    <w:rPr>
      <w:b/>
      <w:bCs/>
      <w:sz w:val="20"/>
      <w:szCs w:val="20"/>
    </w:rPr>
  </w:style>
  <w:style w:type="paragraph" w:customStyle="1" w:styleId="pf1">
    <w:name w:val="pf1"/>
    <w:basedOn w:val="Normal"/>
    <w:rsid w:val="00B737A3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eastAsia="fr-CA"/>
    </w:rPr>
  </w:style>
  <w:style w:type="paragraph" w:customStyle="1" w:styleId="pf0">
    <w:name w:val="pf0"/>
    <w:basedOn w:val="Normal"/>
    <w:rsid w:val="00B7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</w:rPr>
  </w:style>
  <w:style w:type="character" w:customStyle="1" w:styleId="cf01">
    <w:name w:val="cf01"/>
    <w:basedOn w:val="Policepardfaut"/>
    <w:rsid w:val="00B737A3"/>
    <w:rPr>
      <w:rFonts w:ascii="Segoe UI" w:hAnsi="Segoe UI" w:cs="Segoe UI" w:hint="default"/>
      <w:sz w:val="18"/>
      <w:szCs w:val="18"/>
    </w:rPr>
  </w:style>
  <w:style w:type="table" w:styleId="Grilledutableau">
    <w:name w:val="Table Grid"/>
    <w:basedOn w:val="TableauNormal"/>
    <w:uiPriority w:val="39"/>
    <w:rsid w:val="00894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946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467F"/>
  </w:style>
  <w:style w:type="paragraph" w:styleId="Pieddepage">
    <w:name w:val="footer"/>
    <w:basedOn w:val="Normal"/>
    <w:link w:val="PieddepageCar"/>
    <w:uiPriority w:val="99"/>
    <w:unhideWhenUsed/>
    <w:rsid w:val="008946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467F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41A3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41A3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41A39"/>
    <w:rPr>
      <w:vertAlign w:val="superscript"/>
    </w:rPr>
  </w:style>
  <w:style w:type="paragraph" w:styleId="Rvision">
    <w:name w:val="Revision"/>
    <w:hidden/>
    <w:uiPriority w:val="99"/>
    <w:semiHidden/>
    <w:rsid w:val="001D3B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d363c2-ac57-4088-9970-e55a9ff5228c">
      <Terms xmlns="http://schemas.microsoft.com/office/infopath/2007/PartnerControls"/>
    </lcf76f155ced4ddcb4097134ff3c332f>
    <TaxCatchAll xmlns="41851184-4b28-4196-a3fe-31116a3345ac" xsi:nil="true"/>
    <_Flow_SignoffStatus xmlns="a3d363c2-ac57-4088-9970-e55a9ff522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8F1147A4CDC4488B4376331AD2166" ma:contentTypeVersion="19" ma:contentTypeDescription="Crée un document." ma:contentTypeScope="" ma:versionID="c4152cd6aae037d6390b11a967f5e378">
  <xsd:schema xmlns:xsd="http://www.w3.org/2001/XMLSchema" xmlns:xs="http://www.w3.org/2001/XMLSchema" xmlns:p="http://schemas.microsoft.com/office/2006/metadata/properties" xmlns:ns2="41851184-4b28-4196-a3fe-31116a3345ac" xmlns:ns3="a3d363c2-ac57-4088-9970-e55a9ff5228c" targetNamespace="http://schemas.microsoft.com/office/2006/metadata/properties" ma:root="true" ma:fieldsID="d40ab6750b047d7adf80a41e1039bdf6" ns2:_="" ns3:_="">
    <xsd:import namespace="41851184-4b28-4196-a3fe-31116a3345ac"/>
    <xsd:import namespace="a3d363c2-ac57-4088-9970-e55a9ff522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Flow_SignoffStatu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51184-4b28-4196-a3fe-31116a3345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cc1a74-d0ef-4d38-95b2-c7e15ae5ba8c}" ma:internalName="TaxCatchAll" ma:showField="CatchAllData" ma:web="41851184-4b28-4196-a3fe-31116a3345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363c2-ac57-4088-9970-e55a9ff5228c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0" nillable="true" ma:displayName="État de validation" ma:internalName="_x00c9_tat_x0020_de_x0020_validat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9a548d7-6e97-4df7-907f-a2154bca2d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433C4-BF2D-41AF-A7E1-C7095943E071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1851184-4b28-4196-a3fe-31116a3345ac"/>
    <ds:schemaRef ds:uri="a3d363c2-ac57-4088-9970-e55a9ff5228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BC8510-E47B-4548-92A6-AC35E5C4DF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705449-1F87-4336-8F22-EB93CFFD1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851184-4b28-4196-a3fe-31116a3345ac"/>
    <ds:schemaRef ds:uri="a3d363c2-ac57-4088-9970-e55a9ff52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AE7B1B-E7CA-4202-873B-70502B25339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62d4ec-5a67-4957-abb6-bf78aca6a6f5}" enabled="0" method="" siteId="{4262d4ec-5a67-4957-abb6-bf78aca6a6f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Exemple de registre relatant les actions réalisées et les événements importants qui se rapportent à la sécurité du barrage</vt:lpstr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Exemple de registre relatant les actions réalisées et les événements importants qui se rapportent à la sécurité du barrage</dc:title>
  <dc:subject>Depuis l’entrée en vigueur de la Loi sur la sécurité des barrages (L.R.Q., c. S-3.1.01) en 2002, le propriétaire d’un barrage à forte contenance doit, dès la mise en exploitation de celui-ci, constituer et tenir à jour un registre relatant dans l'ordre chronologique les actions réalisées et les événements importants qui se rapportent à la sécurité du barrage.</dc:subject>
  <dc:creator>Ministère de l’Environnement, de la Lutte contre les changements climatiques, de la Faune et des Parcs; MELCCFP</dc:creator>
  <cp:keywords>guide, modèle, registre, barrages à forte contenance, rapport, évaluations, activités de surveillance, sécurité, recommandations, conseils</cp:keywords>
  <dc:description/>
  <cp:lastModifiedBy>Galerneau, Sophie</cp:lastModifiedBy>
  <cp:revision>4</cp:revision>
  <cp:lastPrinted>2024-07-11T17:44:00Z</cp:lastPrinted>
  <dcterms:created xsi:type="dcterms:W3CDTF">2024-09-26T15:59:00Z</dcterms:created>
  <dcterms:modified xsi:type="dcterms:W3CDTF">2024-10-07T20:18:00Z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0x01010030B8F1147A4CDC4488B4376331AD2166</vt:lpwstr>
  </property>
</Properties>
</file>